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Часть I</w:t>
      </w:r>
      <w:r w:rsidRPr="00A62548">
        <w:rPr>
          <w:b/>
          <w:bCs/>
          <w:sz w:val="28"/>
          <w:szCs w:val="28"/>
          <w:lang w:val="en-US"/>
        </w:rPr>
        <w:t>V</w:t>
      </w:r>
      <w:r w:rsidRPr="00A62548">
        <w:rPr>
          <w:b/>
          <w:bCs/>
          <w:sz w:val="28"/>
          <w:szCs w:val="28"/>
        </w:rPr>
        <w:t xml:space="preserve">. Техническая часть. 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1D058A">
      <w:pPr>
        <w:pStyle w:val="1"/>
        <w:tabs>
          <w:tab w:val="clear" w:pos="760"/>
          <w:tab w:val="left" w:pos="0"/>
        </w:tabs>
        <w:ind w:left="0" w:firstLine="0"/>
        <w:jc w:val="center"/>
      </w:pPr>
      <w:r w:rsidRPr="00A62548">
        <w:t xml:space="preserve">Реестровый номер </w:t>
      </w:r>
      <w:r w:rsidR="00E841F6">
        <w:t>1</w:t>
      </w:r>
      <w:r w:rsidRPr="00A62548">
        <w:t>-КО/</w:t>
      </w:r>
      <w:r w:rsidR="00F511FB">
        <w:t>2</w:t>
      </w:r>
      <w:r w:rsidR="00E841F6">
        <w:t>2</w:t>
      </w:r>
      <w:r w:rsidRPr="00A62548">
        <w:t>.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Раздел </w:t>
      </w:r>
      <w:r w:rsidRPr="00A62548">
        <w:rPr>
          <w:b/>
          <w:bCs/>
          <w:sz w:val="28"/>
          <w:szCs w:val="28"/>
          <w:lang w:val="en-US"/>
        </w:rPr>
        <w:t>I</w:t>
      </w:r>
      <w:r w:rsidRPr="00A62548">
        <w:rPr>
          <w:b/>
          <w:bCs/>
          <w:sz w:val="28"/>
          <w:szCs w:val="28"/>
        </w:rPr>
        <w:t xml:space="preserve">. Ситуационные планы размещения нестационарных торговых объектов на территории города Ставрополя – </w:t>
      </w:r>
      <w:r w:rsidR="008D7208">
        <w:rPr>
          <w:b/>
          <w:bCs/>
          <w:sz w:val="28"/>
          <w:szCs w:val="28"/>
        </w:rPr>
        <w:t xml:space="preserve"> киосков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>.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8D7208" w:rsidRDefault="00774A64" w:rsidP="00294D3F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1. </w:t>
      </w:r>
      <w:r w:rsidR="000B03D7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94D3F">
        <w:rPr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="000B03D7" w:rsidRPr="00A62548">
        <w:rPr>
          <w:b/>
          <w:bCs/>
          <w:sz w:val="28"/>
          <w:szCs w:val="28"/>
        </w:rPr>
        <w:t xml:space="preserve"> по лоту № 1 «</w:t>
      </w:r>
      <w:r w:rsidR="008D7208">
        <w:rPr>
          <w:b/>
          <w:bCs/>
          <w:sz w:val="28"/>
          <w:szCs w:val="28"/>
        </w:rPr>
        <w:t>Размещение киоска</w:t>
      </w:r>
    </w:p>
    <w:p w:rsidR="000B03D7" w:rsidRPr="00A62548" w:rsidRDefault="000B03D7" w:rsidP="00294D3F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 xml:space="preserve">. Ставрополь, </w:t>
      </w:r>
      <w:r w:rsidR="008D7208">
        <w:rPr>
          <w:b/>
          <w:bCs/>
          <w:sz w:val="28"/>
          <w:szCs w:val="28"/>
        </w:rPr>
        <w:t xml:space="preserve">                        </w:t>
      </w:r>
      <w:r w:rsidRPr="00A62548">
        <w:rPr>
          <w:b/>
          <w:bCs/>
          <w:sz w:val="28"/>
          <w:szCs w:val="28"/>
        </w:rPr>
        <w:t>проезд Черняховского, 3»</w:t>
      </w:r>
      <w:r w:rsidR="00774A64" w:rsidRPr="00A62548">
        <w:rPr>
          <w:b/>
          <w:bCs/>
          <w:sz w:val="28"/>
          <w:szCs w:val="28"/>
        </w:rPr>
        <w:t>.</w:t>
      </w:r>
    </w:p>
    <w:p w:rsidR="006920A8" w:rsidRPr="00A62548" w:rsidRDefault="006920A8" w:rsidP="00942B76">
      <w:pPr>
        <w:jc w:val="both"/>
      </w:pPr>
    </w:p>
    <w:p w:rsidR="000B03D7" w:rsidRPr="00A62548" w:rsidRDefault="00FD1748" w:rsidP="00942B76">
      <w:pPr>
        <w:jc w:val="both"/>
      </w:pPr>
      <w:r>
        <w:rPr>
          <w:noProof/>
        </w:rPr>
        <w:pict>
          <v:rect id="_x0000_s1026" style="position:absolute;left:0;text-align:left;margin-left:377.7pt;margin-top:265pt;width:11.25pt;height:10.5pt;z-index:251659776"/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left:0;text-align:left;margin-left:234pt;margin-top:98.5pt;width:9pt;height:9pt;z-index:251633152" fillcolor="black"/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2pt;height:303.55pt">
            <v:imagedata r:id="rId5" o:title=""/>
          </v:shape>
        </w:pict>
      </w:r>
    </w:p>
    <w:p w:rsidR="000B03D7" w:rsidRPr="00A62548" w:rsidRDefault="000B03D7" w:rsidP="00F25AC6">
      <w:pPr>
        <w:jc w:val="center"/>
      </w:pPr>
    </w:p>
    <w:p w:rsidR="000B03D7" w:rsidRPr="00A62548" w:rsidRDefault="000B03D7" w:rsidP="00F25AC6">
      <w:pPr>
        <w:jc w:val="center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6920A8" w:rsidRPr="00A62548" w:rsidRDefault="006920A8" w:rsidP="009D49E3">
      <w:pPr>
        <w:jc w:val="both"/>
      </w:pPr>
    </w:p>
    <w:p w:rsidR="00774A64" w:rsidRPr="00A62548" w:rsidRDefault="00774A64" w:rsidP="009D49E3">
      <w:pPr>
        <w:jc w:val="both"/>
      </w:pPr>
    </w:p>
    <w:p w:rsidR="006920A8" w:rsidRPr="00A62548" w:rsidRDefault="006920A8" w:rsidP="009D49E3">
      <w:pPr>
        <w:jc w:val="both"/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8D7208" w:rsidRDefault="00736C40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 w:rsidR="00F511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</w:t>
      </w:r>
      <w:r w:rsidR="000B03D7" w:rsidRPr="00A62548">
        <w:rPr>
          <w:b/>
          <w:bCs/>
          <w:sz w:val="28"/>
          <w:szCs w:val="28"/>
        </w:rPr>
        <w:t xml:space="preserve"> «</w:t>
      </w:r>
      <w:r w:rsidR="008D7208"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 проспект Октябрьской Революции, 39</w:t>
      </w:r>
      <w:r w:rsidR="000B03D7" w:rsidRPr="00A62548">
        <w:rPr>
          <w:b/>
          <w:bCs/>
          <w:sz w:val="28"/>
          <w:szCs w:val="28"/>
        </w:rPr>
        <w:t>»</w:t>
      </w:r>
      <w:r w:rsidR="00774A64" w:rsidRPr="00A62548">
        <w:rPr>
          <w:b/>
          <w:bCs/>
          <w:sz w:val="28"/>
          <w:szCs w:val="28"/>
        </w:rPr>
        <w:t>.</w:t>
      </w:r>
    </w:p>
    <w:p w:rsidR="008D7208" w:rsidRDefault="008D7208" w:rsidP="0061236D">
      <w:pPr>
        <w:jc w:val="center"/>
        <w:rPr>
          <w:b/>
          <w:bCs/>
          <w:sz w:val="28"/>
          <w:szCs w:val="28"/>
        </w:rPr>
      </w:pPr>
    </w:p>
    <w:p w:rsidR="008D7208" w:rsidRDefault="00FD1748" w:rsidP="0061236D">
      <w:pPr>
        <w:jc w:val="center"/>
        <w:rPr>
          <w:b/>
          <w:bCs/>
          <w:sz w:val="28"/>
          <w:szCs w:val="28"/>
        </w:rPr>
      </w:pPr>
      <w:r>
        <w:pict>
          <v:shape id="_x0000_i1026" type="#_x0000_t75" style="width:467.3pt;height:278.1pt">
            <v:imagedata r:id="rId6" o:title="О"/>
          </v:shape>
        </w:pict>
      </w:r>
    </w:p>
    <w:p w:rsidR="008D7208" w:rsidRDefault="008D7208" w:rsidP="008D72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3</w:t>
      </w:r>
      <w:r w:rsidRPr="00A62548">
        <w:rPr>
          <w:b/>
          <w:bCs/>
          <w:sz w:val="28"/>
          <w:szCs w:val="28"/>
        </w:rPr>
        <w:t>.</w:t>
      </w:r>
      <w:r w:rsidRPr="0061236D"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Ситуационный план размещения </w:t>
      </w:r>
      <w:r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 3</w:t>
      </w:r>
      <w:r w:rsidRPr="00A62548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Размещение киоска</w:t>
      </w:r>
      <w:r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 xml:space="preserve">. Ставрополь, </w:t>
      </w:r>
      <w:proofErr w:type="spellStart"/>
      <w:r w:rsidRPr="00A62548">
        <w:rPr>
          <w:b/>
          <w:bCs/>
          <w:sz w:val="28"/>
          <w:szCs w:val="28"/>
        </w:rPr>
        <w:t>Старомарьевское</w:t>
      </w:r>
      <w:proofErr w:type="spellEnd"/>
      <w:r w:rsidRPr="00A62548">
        <w:rPr>
          <w:b/>
          <w:bCs/>
          <w:sz w:val="28"/>
          <w:szCs w:val="28"/>
        </w:rPr>
        <w:t xml:space="preserve"> шоссе, 7».</w:t>
      </w:r>
    </w:p>
    <w:p w:rsidR="000B03D7" w:rsidRPr="00A62548" w:rsidRDefault="000B03D7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D821AB">
      <w:pPr>
        <w:jc w:val="both"/>
      </w:pPr>
    </w:p>
    <w:p w:rsidR="000B03D7" w:rsidRPr="00A62548" w:rsidRDefault="00FD1748" w:rsidP="00942B76">
      <w:pPr>
        <w:jc w:val="both"/>
      </w:pPr>
      <w:r>
        <w:rPr>
          <w:noProof/>
        </w:rPr>
        <w:pict>
          <v:shape id="_x0000_s1029" type="#_x0000_t109" style="position:absolute;left:0;text-align:left;margin-left:189pt;margin-top:157.3pt;width:9pt;height:9pt;z-index:251635200" fillcolor="black"/>
        </w:pict>
      </w:r>
      <w:r w:rsidR="00D71237">
        <w:pict>
          <v:shape id="_x0000_i1027" type="#_x0000_t75" style="width:460.25pt;height:302.1pt">
            <v:imagedata r:id="rId7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8D7208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 w:rsidR="00F511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A311CC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Старомарьевско</w:t>
      </w:r>
      <w:r w:rsidR="00A311CC" w:rsidRPr="00A62548">
        <w:rPr>
          <w:b/>
          <w:bCs/>
          <w:sz w:val="28"/>
          <w:szCs w:val="28"/>
        </w:rPr>
        <w:t>е</w:t>
      </w:r>
      <w:proofErr w:type="spellEnd"/>
      <w:r w:rsidR="000B03D7" w:rsidRPr="00A62548">
        <w:rPr>
          <w:b/>
          <w:bCs/>
          <w:sz w:val="28"/>
          <w:szCs w:val="28"/>
        </w:rPr>
        <w:t xml:space="preserve"> шоссе, 30»</w:t>
      </w:r>
      <w:r w:rsidR="00774A64" w:rsidRPr="00A62548">
        <w:rPr>
          <w:b/>
          <w:bCs/>
          <w:sz w:val="28"/>
          <w:szCs w:val="28"/>
        </w:rPr>
        <w:t>.</w:t>
      </w:r>
    </w:p>
    <w:p w:rsidR="006920A8" w:rsidRPr="00A62548" w:rsidRDefault="006920A8" w:rsidP="00D821AB">
      <w:pPr>
        <w:jc w:val="both"/>
      </w:pPr>
    </w:p>
    <w:p w:rsidR="000B03D7" w:rsidRPr="00A62548" w:rsidRDefault="00FD1748" w:rsidP="009B48AF">
      <w:pPr>
        <w:jc w:val="both"/>
      </w:pPr>
      <w:r>
        <w:rPr>
          <w:noProof/>
        </w:rPr>
        <w:pict>
          <v:shape id="_x0000_s1030" type="#_x0000_t109" style="position:absolute;left:0;text-align:left;margin-left:306pt;margin-top:98.5pt;width:9pt;height:9pt;z-index:251636224" fillcolor="black"/>
        </w:pict>
      </w:r>
      <w:r w:rsidR="00D71237">
        <w:pict>
          <v:shape id="_x0000_i1028" type="#_x0000_t75" style="width:468.7pt;height:344.45pt">
            <v:imagedata r:id="rId8" o:title=""/>
          </v:shape>
        </w:pict>
      </w: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317A5D" w:rsidRDefault="00317A5D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8D7208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 xml:space="preserve"> 5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Старомарьевско</w:t>
      </w:r>
      <w:r w:rsidR="00A311CC" w:rsidRPr="00A62548">
        <w:rPr>
          <w:b/>
          <w:bCs/>
          <w:sz w:val="28"/>
          <w:szCs w:val="28"/>
        </w:rPr>
        <w:t>е</w:t>
      </w:r>
      <w:proofErr w:type="spellEnd"/>
      <w:r w:rsidR="000B03D7" w:rsidRPr="00A62548">
        <w:rPr>
          <w:b/>
          <w:bCs/>
          <w:sz w:val="28"/>
          <w:szCs w:val="28"/>
        </w:rPr>
        <w:t xml:space="preserve"> шоссе, 40»</w:t>
      </w:r>
      <w:r w:rsidR="00774A64" w:rsidRPr="00A62548">
        <w:rPr>
          <w:b/>
          <w:bCs/>
          <w:sz w:val="28"/>
          <w:szCs w:val="28"/>
        </w:rPr>
        <w:t>.</w:t>
      </w:r>
    </w:p>
    <w:p w:rsidR="006920A8" w:rsidRPr="00A62548" w:rsidRDefault="006920A8" w:rsidP="00D821AB">
      <w:pPr>
        <w:jc w:val="both"/>
      </w:pPr>
    </w:p>
    <w:p w:rsidR="000B03D7" w:rsidRPr="00A62548" w:rsidRDefault="00FD1748" w:rsidP="009B48AF">
      <w:pPr>
        <w:jc w:val="both"/>
      </w:pPr>
      <w:r>
        <w:rPr>
          <w:noProof/>
        </w:rPr>
        <w:pict>
          <v:shape id="_x0000_s1031" type="#_x0000_t109" style="position:absolute;left:0;text-align:left;margin-left:378pt;margin-top:71.5pt;width:9pt;height:9pt;z-index:251637248" fillcolor="black"/>
        </w:pict>
      </w:r>
      <w:r w:rsidR="00D71237">
        <w:pict>
          <v:shape id="_x0000_i1029" type="#_x0000_t75" style="width:461.65pt;height:334.6pt">
            <v:imagedata r:id="rId9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AD0952" w:rsidRPr="00A62548" w:rsidRDefault="00AD0952" w:rsidP="00C17F0D">
      <w:pPr>
        <w:jc w:val="center"/>
        <w:rPr>
          <w:b/>
          <w:bCs/>
          <w:sz w:val="28"/>
          <w:szCs w:val="28"/>
        </w:rPr>
      </w:pPr>
    </w:p>
    <w:p w:rsidR="00AD0952" w:rsidRPr="00A62548" w:rsidRDefault="00AD0952" w:rsidP="00C17F0D">
      <w:pPr>
        <w:jc w:val="center"/>
        <w:rPr>
          <w:b/>
          <w:bCs/>
          <w:sz w:val="28"/>
          <w:szCs w:val="28"/>
        </w:rPr>
      </w:pPr>
    </w:p>
    <w:p w:rsidR="00AD0952" w:rsidRPr="00A62548" w:rsidRDefault="00AD0952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8D7208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 w:rsidR="00F511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6</w:t>
      </w:r>
      <w:r w:rsidR="009C4873" w:rsidRPr="00A62548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Размещение киоска</w:t>
      </w:r>
      <w:r w:rsidR="009C4873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9C4873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9C4873" w:rsidRPr="00A62548">
        <w:rPr>
          <w:b/>
          <w:bCs/>
          <w:sz w:val="28"/>
          <w:szCs w:val="28"/>
        </w:rPr>
        <w:t>г</w:t>
      </w:r>
      <w:proofErr w:type="gramEnd"/>
      <w:r w:rsidR="009C4873" w:rsidRPr="00A62548">
        <w:rPr>
          <w:b/>
          <w:bCs/>
          <w:sz w:val="28"/>
          <w:szCs w:val="28"/>
        </w:rPr>
        <w:t xml:space="preserve">. Ставрополь, </w:t>
      </w:r>
      <w:r>
        <w:rPr>
          <w:b/>
          <w:bCs/>
          <w:sz w:val="28"/>
          <w:szCs w:val="28"/>
        </w:rPr>
        <w:t xml:space="preserve">                    </w:t>
      </w:r>
      <w:r w:rsidR="009C4873" w:rsidRPr="00A62548">
        <w:rPr>
          <w:b/>
          <w:bCs/>
          <w:sz w:val="28"/>
          <w:szCs w:val="28"/>
        </w:rPr>
        <w:t>улица Артема, 3».</w:t>
      </w:r>
    </w:p>
    <w:p w:rsidR="009C4873" w:rsidRPr="00A62548" w:rsidRDefault="009C4873" w:rsidP="009C4873">
      <w:pPr>
        <w:jc w:val="center"/>
        <w:rPr>
          <w:b/>
          <w:bCs/>
          <w:sz w:val="28"/>
          <w:szCs w:val="28"/>
        </w:rPr>
      </w:pPr>
    </w:p>
    <w:p w:rsidR="009C4873" w:rsidRPr="00A62548" w:rsidRDefault="00FD1748" w:rsidP="009C4873">
      <w:pPr>
        <w:jc w:val="center"/>
        <w:rPr>
          <w:b/>
          <w:bCs/>
          <w:sz w:val="28"/>
          <w:szCs w:val="28"/>
        </w:rPr>
      </w:pPr>
      <w:r w:rsidRPr="00FD1748">
        <w:rPr>
          <w:noProof/>
          <w:sz w:val="28"/>
          <w:szCs w:val="28"/>
        </w:rPr>
        <w:pict>
          <v:shape id="_x0000_s1212" type="#_x0000_t109" style="position:absolute;left:0;text-align:left;margin-left:255.45pt;margin-top:229.7pt;width:9pt;height:9pt;flip:x y;z-index:251691520" fillcolor="black"/>
        </w:pict>
      </w:r>
      <w:r w:rsidR="00D71237" w:rsidRPr="00FD1748">
        <w:rPr>
          <w:noProof/>
          <w:sz w:val="28"/>
          <w:szCs w:val="28"/>
        </w:rPr>
        <w:pict>
          <v:shape id="_x0000_i1030" type="#_x0000_t75" style="width:468.7pt;height:312pt;visibility:visible">
            <v:imagedata r:id="rId10" o:title=""/>
          </v:shape>
        </w:pict>
      </w: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221645">
      <w:pPr>
        <w:rPr>
          <w:b/>
          <w:bCs/>
          <w:sz w:val="28"/>
          <w:szCs w:val="28"/>
        </w:rPr>
      </w:pPr>
    </w:p>
    <w:p w:rsidR="000B03D7" w:rsidRPr="00A62548" w:rsidRDefault="008D7208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</w:t>
      </w:r>
      <w:r w:rsidR="00736C40">
        <w:rPr>
          <w:b/>
          <w:bCs/>
          <w:sz w:val="28"/>
          <w:szCs w:val="28"/>
        </w:rPr>
        <w:t xml:space="preserve">ии города Ставрополя по лоту № </w:t>
      </w:r>
      <w:r>
        <w:rPr>
          <w:b/>
          <w:bCs/>
          <w:sz w:val="28"/>
          <w:szCs w:val="28"/>
        </w:rPr>
        <w:t>7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774A64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Артема, 18»</w:t>
      </w:r>
      <w:r w:rsidR="00774A64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D821AB">
      <w:pPr>
        <w:jc w:val="both"/>
      </w:pPr>
    </w:p>
    <w:p w:rsidR="000B03D7" w:rsidRPr="00A62548" w:rsidRDefault="00FD1748" w:rsidP="000E2DA2">
      <w:pPr>
        <w:jc w:val="both"/>
      </w:pPr>
      <w:r>
        <w:rPr>
          <w:noProof/>
        </w:rPr>
        <w:pict>
          <v:shape id="_x0000_s1032" type="#_x0000_t109" style="position:absolute;left:0;text-align:left;margin-left:189pt;margin-top:166.3pt;width:9pt;height:9pt;z-index:251638272" fillcolor="black"/>
        </w:pict>
      </w:r>
      <w:r w:rsidR="00D71237">
        <w:pict>
          <v:shape id="_x0000_i1031" type="#_x0000_t75" style="width:460.25pt;height:302.1pt">
            <v:imagedata r:id="rId11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61236D">
      <w:pPr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8D7208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8</w:t>
      </w:r>
      <w:r w:rsidR="009C4873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 xml:space="preserve">Размещение киоска                 </w:t>
      </w:r>
      <w:r w:rsidR="000B03D7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9C4873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Голенева</w:t>
      </w:r>
      <w:proofErr w:type="spellEnd"/>
      <w:r w:rsidR="000B03D7" w:rsidRPr="00A62548">
        <w:rPr>
          <w:b/>
          <w:bCs/>
          <w:sz w:val="28"/>
          <w:szCs w:val="28"/>
        </w:rPr>
        <w:t>, 69»</w:t>
      </w:r>
      <w:r w:rsidR="009C4873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D821AB">
      <w:pPr>
        <w:jc w:val="both"/>
      </w:pPr>
    </w:p>
    <w:p w:rsidR="000B03D7" w:rsidRPr="00A62548" w:rsidRDefault="00FD1748" w:rsidP="00EC7C2B">
      <w:pPr>
        <w:jc w:val="both"/>
      </w:pPr>
      <w:r>
        <w:rPr>
          <w:noProof/>
        </w:rPr>
        <w:pict>
          <v:shape id="_x0000_s1033" type="#_x0000_t109" style="position:absolute;left:0;text-align:left;margin-left:171pt;margin-top:80.3pt;width:9pt;height:9pt;z-index:251642368" fillcolor="black"/>
        </w:pict>
      </w:r>
      <w:r w:rsidR="00D71237">
        <w:pict>
          <v:shape id="_x0000_i1032" type="#_x0000_t75" style="width:460.25pt;height:302.1pt">
            <v:imagedata r:id="rId12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CB4A18">
      <w:pPr>
        <w:jc w:val="both"/>
      </w:pPr>
    </w:p>
    <w:p w:rsidR="000B03D7" w:rsidRPr="00A62548" w:rsidRDefault="000B03D7" w:rsidP="00405E28">
      <w:pPr>
        <w:rPr>
          <w:b/>
          <w:bCs/>
          <w:sz w:val="28"/>
          <w:szCs w:val="28"/>
        </w:rPr>
      </w:pPr>
    </w:p>
    <w:p w:rsidR="001904F4" w:rsidRPr="00A62548" w:rsidRDefault="001904F4" w:rsidP="00405E28">
      <w:pPr>
        <w:rPr>
          <w:b/>
          <w:bCs/>
          <w:sz w:val="28"/>
          <w:szCs w:val="28"/>
        </w:rPr>
      </w:pPr>
    </w:p>
    <w:p w:rsidR="001904F4" w:rsidRPr="00A62548" w:rsidRDefault="001904F4" w:rsidP="00405E28">
      <w:pPr>
        <w:rPr>
          <w:b/>
          <w:bCs/>
          <w:sz w:val="28"/>
          <w:szCs w:val="28"/>
        </w:rPr>
      </w:pPr>
    </w:p>
    <w:p w:rsidR="009C4873" w:rsidRPr="00A62548" w:rsidRDefault="009C4873" w:rsidP="00405E28">
      <w:pPr>
        <w:rPr>
          <w:b/>
          <w:bCs/>
          <w:sz w:val="28"/>
          <w:szCs w:val="28"/>
        </w:rPr>
      </w:pPr>
    </w:p>
    <w:p w:rsidR="009C4873" w:rsidRPr="00A62548" w:rsidRDefault="009C4873" w:rsidP="00405E28">
      <w:pPr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9C4873" w:rsidRPr="00A62548" w:rsidRDefault="008D7208" w:rsidP="00926F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9</w:t>
      </w:r>
      <w:r w:rsidR="00F511FB">
        <w:rPr>
          <w:b/>
          <w:bCs/>
          <w:sz w:val="28"/>
          <w:szCs w:val="28"/>
        </w:rPr>
        <w:t xml:space="preserve"> </w:t>
      </w:r>
      <w:r w:rsidR="009C4873" w:rsidRPr="00A62548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Размещение киоска</w:t>
      </w:r>
      <w:r w:rsidR="009C4873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9C4873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9C4873" w:rsidRPr="00A62548">
        <w:rPr>
          <w:b/>
          <w:bCs/>
          <w:sz w:val="28"/>
          <w:szCs w:val="28"/>
        </w:rPr>
        <w:t>г</w:t>
      </w:r>
      <w:proofErr w:type="gramEnd"/>
      <w:r w:rsidR="009C4873" w:rsidRPr="00A62548">
        <w:rPr>
          <w:b/>
          <w:bCs/>
          <w:sz w:val="28"/>
          <w:szCs w:val="28"/>
        </w:rPr>
        <w:t xml:space="preserve">. Ставрополь, </w:t>
      </w:r>
      <w:r>
        <w:rPr>
          <w:b/>
          <w:bCs/>
          <w:sz w:val="28"/>
          <w:szCs w:val="28"/>
        </w:rPr>
        <w:t xml:space="preserve">                  </w:t>
      </w:r>
      <w:r w:rsidR="009C4873" w:rsidRPr="00A62548">
        <w:rPr>
          <w:b/>
          <w:bCs/>
          <w:sz w:val="28"/>
          <w:szCs w:val="28"/>
        </w:rPr>
        <w:t>улица Дзержинского, 114».</w:t>
      </w:r>
    </w:p>
    <w:p w:rsidR="009C4873" w:rsidRPr="00A62548" w:rsidRDefault="009C4873" w:rsidP="009C4873">
      <w:pPr>
        <w:jc w:val="center"/>
        <w:rPr>
          <w:b/>
          <w:bCs/>
          <w:sz w:val="28"/>
          <w:szCs w:val="28"/>
        </w:rPr>
      </w:pPr>
    </w:p>
    <w:p w:rsidR="009C4873" w:rsidRPr="00A62548" w:rsidRDefault="00FD1748" w:rsidP="009C4873">
      <w:pPr>
        <w:jc w:val="center"/>
        <w:rPr>
          <w:b/>
          <w:bCs/>
          <w:sz w:val="28"/>
          <w:szCs w:val="28"/>
        </w:rPr>
      </w:pPr>
      <w:r w:rsidRPr="00FD1748">
        <w:rPr>
          <w:b/>
          <w:noProof/>
          <w:sz w:val="28"/>
          <w:szCs w:val="28"/>
        </w:rPr>
        <w:pict>
          <v:shape id="_x0000_s1213" type="#_x0000_t109" style="position:absolute;left:0;text-align:left;margin-left:103.95pt;margin-top:57.45pt;width:9pt;height:9pt;flip:x y;z-index:251692544" fillcolor="black"/>
        </w:pict>
      </w:r>
      <w:r w:rsidR="00D71237" w:rsidRPr="00FD1748">
        <w:rPr>
          <w:b/>
          <w:noProof/>
          <w:sz w:val="28"/>
          <w:szCs w:val="28"/>
        </w:rPr>
        <w:pict>
          <v:shape id="_x0000_i1033" type="#_x0000_t75" style="width:467.3pt;height:186.35pt;visibility:visible">
            <v:imagedata r:id="rId13" o:title=""/>
          </v:shape>
        </w:pict>
      </w: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26F8E" w:rsidRPr="00A62548" w:rsidRDefault="00926F8E" w:rsidP="0061236D">
      <w:pPr>
        <w:rPr>
          <w:b/>
          <w:bCs/>
          <w:sz w:val="28"/>
          <w:szCs w:val="28"/>
        </w:rPr>
      </w:pPr>
    </w:p>
    <w:p w:rsidR="009C4873" w:rsidRPr="00A62548" w:rsidRDefault="008D7208" w:rsidP="00926F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</w:t>
      </w:r>
      <w:r w:rsidR="00736C40">
        <w:rPr>
          <w:b/>
          <w:bCs/>
          <w:sz w:val="28"/>
          <w:szCs w:val="28"/>
        </w:rPr>
        <w:t>ии города Ставрополя по лоту №</w:t>
      </w:r>
      <w:r>
        <w:rPr>
          <w:b/>
          <w:bCs/>
          <w:sz w:val="28"/>
          <w:szCs w:val="28"/>
        </w:rPr>
        <w:t xml:space="preserve"> 10 </w:t>
      </w:r>
      <w:r w:rsidR="009C4873" w:rsidRPr="00A62548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Размещение киоска</w:t>
      </w:r>
      <w:r w:rsidR="009C4873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9C4873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9C4873" w:rsidRPr="00A62548">
        <w:rPr>
          <w:b/>
          <w:bCs/>
          <w:sz w:val="28"/>
          <w:szCs w:val="28"/>
        </w:rPr>
        <w:t>г</w:t>
      </w:r>
      <w:proofErr w:type="gramEnd"/>
      <w:r w:rsidR="009C4873" w:rsidRPr="00A62548">
        <w:rPr>
          <w:b/>
          <w:bCs/>
          <w:sz w:val="28"/>
          <w:szCs w:val="28"/>
        </w:rPr>
        <w:t>. Ставрополь,</w:t>
      </w:r>
      <w:r w:rsidR="00926F8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</w:t>
      </w:r>
      <w:r w:rsidR="009C4873" w:rsidRPr="00A62548">
        <w:rPr>
          <w:b/>
          <w:bCs/>
          <w:sz w:val="28"/>
          <w:szCs w:val="28"/>
        </w:rPr>
        <w:t>улица Дзержинского, 154».</w:t>
      </w:r>
    </w:p>
    <w:p w:rsidR="009C4873" w:rsidRPr="00A62548" w:rsidRDefault="009C4873" w:rsidP="009C4873">
      <w:pPr>
        <w:ind w:left="720"/>
        <w:jc w:val="center"/>
        <w:rPr>
          <w:b/>
          <w:bCs/>
          <w:sz w:val="28"/>
          <w:szCs w:val="28"/>
        </w:rPr>
      </w:pPr>
    </w:p>
    <w:p w:rsidR="009C4873" w:rsidRPr="00A62548" w:rsidRDefault="00FD1748" w:rsidP="00DD065D">
      <w:pPr>
        <w:ind w:left="720" w:hanging="578"/>
        <w:rPr>
          <w:b/>
          <w:bCs/>
          <w:sz w:val="28"/>
          <w:szCs w:val="28"/>
        </w:rPr>
      </w:pPr>
      <w:r w:rsidRPr="00FD1748">
        <w:rPr>
          <w:noProof/>
          <w:sz w:val="28"/>
          <w:szCs w:val="28"/>
        </w:rPr>
        <w:pict>
          <v:shape id="_x0000_s1214" type="#_x0000_t109" style="position:absolute;left:0;text-align:left;margin-left:247.2pt;margin-top:112.55pt;width:9pt;height:9pt;flip:x y;z-index:251693568" fillcolor="black"/>
        </w:pict>
      </w:r>
      <w:r w:rsidR="00D71237" w:rsidRPr="00FD1748">
        <w:rPr>
          <w:noProof/>
          <w:sz w:val="28"/>
          <w:szCs w:val="28"/>
        </w:rPr>
        <w:pict>
          <v:shape id="_x0000_i1034" type="#_x0000_t75" style="width:446.1pt;height:303.55pt;visibility:visible">
            <v:imagedata r:id="rId14" o:title="Дзерж 154"/>
          </v:shape>
        </w:pict>
      </w: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26F8E" w:rsidRPr="00A62548" w:rsidRDefault="00926F8E" w:rsidP="009C4873">
      <w:pPr>
        <w:ind w:left="720"/>
        <w:rPr>
          <w:b/>
          <w:bCs/>
          <w:sz w:val="28"/>
          <w:szCs w:val="28"/>
        </w:rPr>
      </w:pPr>
    </w:p>
    <w:p w:rsidR="000B03D7" w:rsidRPr="00A62548" w:rsidRDefault="00170EAF" w:rsidP="00F511FB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1</w:t>
      </w:r>
      <w:r w:rsidRPr="00A62548">
        <w:rPr>
          <w:b/>
          <w:bCs/>
          <w:sz w:val="28"/>
          <w:szCs w:val="28"/>
        </w:rPr>
        <w:t>.</w:t>
      </w:r>
      <w:r w:rsidR="000B03D7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</w:t>
      </w:r>
      <w:r w:rsidR="00736C40">
        <w:rPr>
          <w:b/>
          <w:bCs/>
          <w:sz w:val="28"/>
          <w:szCs w:val="28"/>
        </w:rPr>
        <w:t>и города Ставрополя по лоту № 1</w:t>
      </w:r>
      <w:r w:rsidR="008D7208">
        <w:rPr>
          <w:b/>
          <w:bCs/>
          <w:sz w:val="28"/>
          <w:szCs w:val="28"/>
        </w:rPr>
        <w:t>1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 xml:space="preserve">Размещение киоска               </w:t>
      </w:r>
      <w:r w:rsidR="000B03D7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   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108»</w:t>
      </w:r>
      <w:r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352D50">
      <w:pPr>
        <w:jc w:val="both"/>
      </w:pPr>
    </w:p>
    <w:p w:rsidR="000B03D7" w:rsidRPr="00A62548" w:rsidRDefault="00FD1748" w:rsidP="00BC13E6">
      <w:pPr>
        <w:jc w:val="both"/>
      </w:pPr>
      <w:r>
        <w:rPr>
          <w:noProof/>
        </w:rPr>
        <w:pict>
          <v:shape id="_x0000_s1038" type="#_x0000_t109" style="position:absolute;left:0;text-align:left;margin-left:207pt;margin-top:148.3pt;width:9pt;height:9pt;z-index:251646464" fillcolor="black"/>
        </w:pict>
      </w:r>
      <w:r w:rsidR="00D71237">
        <w:pict>
          <v:shape id="_x0000_i1035" type="#_x0000_t75" style="width:460.25pt;height:302.1pt">
            <v:imagedata r:id="rId15" o:title=""/>
          </v:shape>
        </w:pict>
      </w: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3D7D92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3D7D92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3D7D92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3D7D92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3D7D92">
      <w:pPr>
        <w:jc w:val="center"/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61236D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2</w:t>
      </w:r>
      <w:r w:rsidRPr="00A62548">
        <w:rPr>
          <w:b/>
          <w:bCs/>
          <w:sz w:val="28"/>
          <w:szCs w:val="28"/>
        </w:rPr>
        <w:t xml:space="preserve">.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="0061236D" w:rsidRPr="00A62548">
        <w:rPr>
          <w:b/>
          <w:bCs/>
          <w:sz w:val="28"/>
          <w:szCs w:val="28"/>
        </w:rPr>
        <w:t xml:space="preserve"> по лоту № 1</w:t>
      </w:r>
      <w:r w:rsidR="008D7208">
        <w:rPr>
          <w:b/>
          <w:bCs/>
          <w:sz w:val="28"/>
          <w:szCs w:val="28"/>
        </w:rPr>
        <w:t xml:space="preserve">2 </w:t>
      </w:r>
      <w:r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  </w:t>
      </w:r>
      <w:r w:rsidRPr="00A62548">
        <w:rPr>
          <w:b/>
          <w:bCs/>
          <w:sz w:val="28"/>
          <w:szCs w:val="28"/>
        </w:rPr>
        <w:t>улица Ленина, 127».</w:t>
      </w:r>
    </w:p>
    <w:p w:rsidR="00170EAF" w:rsidRPr="00A62548" w:rsidRDefault="00170EAF" w:rsidP="00170EAF">
      <w:pPr>
        <w:ind w:left="720"/>
        <w:jc w:val="center"/>
      </w:pPr>
    </w:p>
    <w:p w:rsidR="00170EAF" w:rsidRPr="00A62548" w:rsidRDefault="00FD1748" w:rsidP="0061236D">
      <w:pPr>
        <w:jc w:val="center"/>
      </w:pPr>
      <w:r w:rsidRPr="00FD1748">
        <w:rPr>
          <w:b/>
          <w:noProof/>
          <w:sz w:val="28"/>
          <w:szCs w:val="28"/>
        </w:rPr>
        <w:pict>
          <v:shape id="_x0000_s1255" type="#_x0000_t109" style="position:absolute;left:0;text-align:left;margin-left:283.95pt;margin-top:239pt;width:9pt;height:9pt;flip:x y;z-index:251694592" fillcolor="black"/>
        </w:pict>
      </w:r>
      <w:r w:rsidR="00D71237" w:rsidRPr="00FD1748">
        <w:rPr>
          <w:b/>
          <w:noProof/>
          <w:sz w:val="28"/>
          <w:szCs w:val="28"/>
        </w:rPr>
        <w:pict>
          <v:shape id="_x0000_i1036" type="#_x0000_t75" style="width:447.55pt;height:289.4pt;visibility:visible">
            <v:imagedata r:id="rId16" o:title="ленина 127"/>
          </v:shape>
        </w:pict>
      </w:r>
    </w:p>
    <w:p w:rsidR="001904F4" w:rsidRPr="00A62548" w:rsidRDefault="001904F4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0B03D7" w:rsidRPr="00A62548" w:rsidRDefault="006E55E8" w:rsidP="0061236D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3</w:t>
      </w:r>
      <w:r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</w:t>
      </w:r>
      <w:r w:rsidR="00736C40">
        <w:rPr>
          <w:b/>
          <w:bCs/>
          <w:sz w:val="28"/>
          <w:szCs w:val="28"/>
        </w:rPr>
        <w:t>и города Ставрополя по лоту № 1</w:t>
      </w:r>
      <w:r w:rsidR="008D7208">
        <w:rPr>
          <w:b/>
          <w:bCs/>
          <w:sz w:val="28"/>
          <w:szCs w:val="28"/>
        </w:rPr>
        <w:t>3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 xml:space="preserve">Размещение киоска                </w:t>
      </w:r>
      <w:r w:rsidR="000B03D7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CC1734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CC1734" w:rsidRPr="00A62548">
        <w:rPr>
          <w:b/>
          <w:bCs/>
          <w:sz w:val="28"/>
          <w:szCs w:val="28"/>
        </w:rPr>
        <w:t>г</w:t>
      </w:r>
      <w:proofErr w:type="gramEnd"/>
      <w:r w:rsidR="00CC1734" w:rsidRPr="00A62548">
        <w:rPr>
          <w:b/>
          <w:bCs/>
          <w:sz w:val="28"/>
          <w:szCs w:val="28"/>
        </w:rPr>
        <w:t>. Ставрополь,</w:t>
      </w:r>
      <w:r w:rsidR="008D7208">
        <w:rPr>
          <w:b/>
          <w:bCs/>
          <w:sz w:val="28"/>
          <w:szCs w:val="28"/>
        </w:rPr>
        <w:t xml:space="preserve">                 </w:t>
      </w:r>
      <w:r w:rsidR="0061236D">
        <w:rPr>
          <w:b/>
          <w:bCs/>
          <w:sz w:val="28"/>
          <w:szCs w:val="28"/>
        </w:rPr>
        <w:t xml:space="preserve"> </w:t>
      </w:r>
      <w:r w:rsidR="00CC1734" w:rsidRPr="00A62548">
        <w:rPr>
          <w:b/>
          <w:bCs/>
          <w:sz w:val="28"/>
          <w:szCs w:val="28"/>
        </w:rPr>
        <w:t xml:space="preserve">улица </w:t>
      </w:r>
      <w:r w:rsidR="000B03D7" w:rsidRPr="00A62548">
        <w:rPr>
          <w:b/>
          <w:bCs/>
          <w:sz w:val="28"/>
          <w:szCs w:val="28"/>
        </w:rPr>
        <w:t>Ленина, 211»</w:t>
      </w:r>
      <w:r w:rsidRPr="00A62548">
        <w:rPr>
          <w:b/>
          <w:bCs/>
          <w:sz w:val="28"/>
          <w:szCs w:val="28"/>
        </w:rPr>
        <w:t>.</w:t>
      </w:r>
    </w:p>
    <w:p w:rsidR="000B03D7" w:rsidRPr="00A62548" w:rsidRDefault="000B03D7" w:rsidP="00352D50">
      <w:pPr>
        <w:jc w:val="both"/>
      </w:pPr>
    </w:p>
    <w:p w:rsidR="000B03D7" w:rsidRPr="00A62548" w:rsidRDefault="00FD1748" w:rsidP="00A3745E">
      <w:pPr>
        <w:jc w:val="both"/>
      </w:pPr>
      <w:r>
        <w:rPr>
          <w:noProof/>
        </w:rPr>
        <w:pict>
          <v:shape id="_x0000_s1040" type="#_x0000_t109" style="position:absolute;left:0;text-align:left;margin-left:292.2pt;margin-top:105.35pt;width:9pt;height:9pt;z-index:251647488" fillcolor="black"/>
        </w:pict>
      </w:r>
      <w:r w:rsidR="00D71237">
        <w:pict>
          <v:shape id="_x0000_i1037" type="#_x0000_t75" style="width:460.25pt;height:4in">
            <v:imagedata r:id="rId17" o:title=""/>
          </v:shape>
        </w:pict>
      </w: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727022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4</w:t>
      </w:r>
      <w:r w:rsidR="006E55E8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4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</w:p>
    <w:p w:rsidR="00727022" w:rsidRDefault="00727022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</w:p>
    <w:p w:rsidR="000B03D7" w:rsidRPr="00A62548" w:rsidRDefault="000B03D7" w:rsidP="0061236D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Pr="00A62548">
        <w:rPr>
          <w:b/>
          <w:bCs/>
          <w:sz w:val="28"/>
          <w:szCs w:val="28"/>
        </w:rPr>
        <w:t xml:space="preserve"> Ленина, 251»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874A80">
      <w:pPr>
        <w:jc w:val="both"/>
      </w:pPr>
    </w:p>
    <w:p w:rsidR="000B03D7" w:rsidRPr="00A62548" w:rsidRDefault="00FD1748" w:rsidP="00393C16">
      <w:pPr>
        <w:jc w:val="both"/>
      </w:pPr>
      <w:r>
        <w:rPr>
          <w:noProof/>
        </w:rPr>
        <w:pict>
          <v:shape id="_x0000_s1042" type="#_x0000_t109" style="position:absolute;left:0;text-align:left;margin-left:135pt;margin-top:188.5pt;width:9pt;height:9pt;z-index:251649536" fillcolor="black"/>
        </w:pict>
      </w:r>
      <w:r w:rsidR="00D71237">
        <w:pict>
          <v:shape id="_x0000_i1038" type="#_x0000_t75" style="width:460.25pt;height:302.1pt">
            <v:imagedata r:id="rId18" o:title=""/>
          </v:shape>
        </w:pict>
      </w: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5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</w:t>
      </w:r>
      <w:r>
        <w:rPr>
          <w:b/>
          <w:bCs/>
          <w:sz w:val="28"/>
          <w:szCs w:val="28"/>
        </w:rPr>
        <w:t xml:space="preserve">ии города Ставрополя по лоту № </w:t>
      </w:r>
      <w:r w:rsidR="0061236D"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8D7208">
        <w:rPr>
          <w:b/>
          <w:bCs/>
          <w:sz w:val="28"/>
          <w:szCs w:val="28"/>
        </w:rPr>
        <w:t xml:space="preserve">                    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291»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874A80">
      <w:pPr>
        <w:jc w:val="both"/>
      </w:pPr>
    </w:p>
    <w:p w:rsidR="000B03D7" w:rsidRPr="00A62548" w:rsidRDefault="00FD1748" w:rsidP="00393C16">
      <w:pPr>
        <w:jc w:val="both"/>
      </w:pPr>
      <w:r>
        <w:rPr>
          <w:noProof/>
        </w:rPr>
        <w:pict>
          <v:shape id="_x0000_s1043" type="#_x0000_t109" style="position:absolute;left:0;text-align:left;margin-left:3in;margin-top:148.3pt;width:9pt;height:9pt;z-index:251650560" fillcolor="black"/>
        </w:pict>
      </w:r>
      <w:r w:rsidR="00D71237">
        <w:pict>
          <v:shape id="_x0000_i1039" type="#_x0000_t75" style="width:460.25pt;height:302.1pt">
            <v:imagedata r:id="rId19" o:title=""/>
          </v:shape>
        </w:pict>
      </w: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6920A8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6</w:t>
      </w:r>
      <w:r w:rsidR="006E55E8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6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308»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5376E">
      <w:pPr>
        <w:jc w:val="both"/>
      </w:pPr>
    </w:p>
    <w:p w:rsidR="000B03D7" w:rsidRPr="00A62548" w:rsidRDefault="00FD1748" w:rsidP="00393C16">
      <w:pPr>
        <w:jc w:val="both"/>
      </w:pPr>
      <w:r>
        <w:rPr>
          <w:noProof/>
        </w:rPr>
        <w:pict>
          <v:shape id="_x0000_s1044" type="#_x0000_t109" style="position:absolute;left:0;text-align:left;margin-left:134.25pt;margin-top:112.3pt;width:9pt;height:9pt;z-index:251651584" fillcolor="black"/>
        </w:pict>
      </w:r>
      <w:r w:rsidR="00D71237">
        <w:pict>
          <v:shape id="_x0000_i1040" type="#_x0000_t75" style="width:460.25pt;height:302.1pt">
            <v:imagedata r:id="rId20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7</w:t>
      </w:r>
      <w:r w:rsidR="006E55E8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7</w:t>
      </w:r>
      <w:r w:rsidR="00727022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8D7208">
        <w:rPr>
          <w:b/>
          <w:bCs/>
          <w:sz w:val="28"/>
          <w:szCs w:val="28"/>
        </w:rPr>
        <w:t xml:space="preserve">                  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Лермонтова, 193»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393C16">
      <w:pPr>
        <w:jc w:val="both"/>
      </w:pPr>
    </w:p>
    <w:p w:rsidR="000B03D7" w:rsidRPr="00A62548" w:rsidRDefault="00FD1748" w:rsidP="00393C16">
      <w:pPr>
        <w:jc w:val="both"/>
      </w:pPr>
      <w:r>
        <w:rPr>
          <w:noProof/>
        </w:rPr>
        <w:pict>
          <v:shape id="_x0000_s1045" type="#_x0000_t109" style="position:absolute;left:0;text-align:left;margin-left:171pt;margin-top:130.3pt;width:9pt;height:9pt;z-index:251652608" fillcolor="black"/>
        </w:pict>
      </w:r>
      <w:r w:rsidR="00D71237">
        <w:pict>
          <v:shape id="_x0000_i1041" type="#_x0000_t75" style="width:460.25pt;height:302.1pt">
            <v:imagedata r:id="rId21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5376E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5376E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5376E">
      <w:pPr>
        <w:jc w:val="center"/>
        <w:rPr>
          <w:b/>
          <w:bCs/>
          <w:sz w:val="28"/>
          <w:szCs w:val="28"/>
        </w:rPr>
      </w:pPr>
    </w:p>
    <w:p w:rsidR="000B03D7" w:rsidRPr="00A62548" w:rsidRDefault="00727022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8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 xml:space="preserve"> 1</w:t>
      </w:r>
      <w:r w:rsidR="008D7208">
        <w:rPr>
          <w:b/>
          <w:bCs/>
          <w:sz w:val="28"/>
          <w:szCs w:val="28"/>
        </w:rPr>
        <w:t>8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</w:t>
      </w: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Ломоносова, 23»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6E55E8">
      <w:pPr>
        <w:jc w:val="center"/>
      </w:pPr>
    </w:p>
    <w:p w:rsidR="000B03D7" w:rsidRPr="00A62548" w:rsidRDefault="00FD1748" w:rsidP="00393C16">
      <w:pPr>
        <w:jc w:val="both"/>
      </w:pPr>
      <w:r>
        <w:rPr>
          <w:noProof/>
        </w:rPr>
        <w:pict>
          <v:shape id="_x0000_s1046" type="#_x0000_t109" style="position:absolute;left:0;text-align:left;margin-left:3in;margin-top:134.5pt;width:9pt;height:9pt;z-index:251653632" fillcolor="black"/>
        </w:pict>
      </w:r>
      <w:r w:rsidR="00D71237">
        <w:pict>
          <v:shape id="_x0000_i1042" type="#_x0000_t75" style="width:460.25pt;height:302.1pt">
            <v:imagedata r:id="rId22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727022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9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1</w:t>
      </w:r>
      <w:r w:rsidR="008D7208">
        <w:rPr>
          <w:b/>
          <w:bCs/>
          <w:sz w:val="28"/>
          <w:szCs w:val="28"/>
        </w:rPr>
        <w:t>9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</w:t>
      </w: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8D7208">
        <w:rPr>
          <w:b/>
          <w:bCs/>
          <w:sz w:val="28"/>
          <w:szCs w:val="28"/>
        </w:rPr>
        <w:t xml:space="preserve">                        </w:t>
      </w:r>
      <w:r w:rsidR="006E55E8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Мира, 280</w:t>
      </w:r>
      <w:r w:rsidR="00962EBC">
        <w:rPr>
          <w:b/>
          <w:bCs/>
          <w:sz w:val="28"/>
          <w:szCs w:val="28"/>
        </w:rPr>
        <w:t>/5а</w:t>
      </w:r>
      <w:r w:rsidR="000B03D7" w:rsidRPr="00A62548">
        <w:rPr>
          <w:b/>
          <w:bCs/>
          <w:sz w:val="28"/>
          <w:szCs w:val="28"/>
        </w:rPr>
        <w:t>»</w:t>
      </w:r>
    </w:p>
    <w:p w:rsidR="001904F4" w:rsidRPr="00A62548" w:rsidRDefault="001904F4" w:rsidP="008A7DFE">
      <w:pPr>
        <w:jc w:val="center"/>
        <w:rPr>
          <w:b/>
          <w:bCs/>
          <w:sz w:val="28"/>
          <w:szCs w:val="28"/>
        </w:rPr>
      </w:pPr>
    </w:p>
    <w:p w:rsidR="000B03D7" w:rsidRPr="00A62548" w:rsidRDefault="00FD1748" w:rsidP="00F35297">
      <w:pPr>
        <w:jc w:val="both"/>
      </w:pPr>
      <w:r>
        <w:rPr>
          <w:noProof/>
        </w:rPr>
        <w:pict>
          <v:shape id="_x0000_s1049" type="#_x0000_t109" style="position:absolute;left:0;text-align:left;margin-left:126pt;margin-top:121.3pt;width:9pt;height:9pt;flip:x;z-index:251656704" fillcolor="black"/>
        </w:pict>
      </w:r>
      <w:r w:rsidR="00D71237">
        <w:pict>
          <v:shape id="_x0000_i1043" type="#_x0000_t75" style="width:460.25pt;height:302.1pt">
            <v:imagedata r:id="rId23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8D7208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6E55E8" w:rsidRPr="00A62548">
        <w:rPr>
          <w:b/>
          <w:bCs/>
          <w:sz w:val="28"/>
          <w:szCs w:val="28"/>
        </w:rPr>
        <w:t xml:space="preserve">.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20</w:t>
      </w:r>
      <w:r w:rsidR="0061236D"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 xml:space="preserve">Размещение киоска               </w:t>
      </w:r>
      <w:r w:rsidR="006E55E8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6E55E8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6E55E8" w:rsidRPr="00A62548">
        <w:rPr>
          <w:b/>
          <w:bCs/>
          <w:sz w:val="28"/>
          <w:szCs w:val="28"/>
        </w:rPr>
        <w:t>г</w:t>
      </w:r>
      <w:proofErr w:type="gramEnd"/>
      <w:r w:rsidR="006E55E8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</w:t>
      </w:r>
      <w:r w:rsidR="006E55E8" w:rsidRPr="00A62548">
        <w:rPr>
          <w:b/>
          <w:bCs/>
          <w:sz w:val="28"/>
          <w:szCs w:val="28"/>
        </w:rPr>
        <w:t>улица Мира, 280/</w:t>
      </w:r>
      <w:r w:rsidR="00962EBC">
        <w:rPr>
          <w:b/>
          <w:bCs/>
          <w:sz w:val="28"/>
          <w:szCs w:val="28"/>
        </w:rPr>
        <w:t>7</w:t>
      </w:r>
      <w:r w:rsidR="006E55E8" w:rsidRPr="00A62548">
        <w:rPr>
          <w:b/>
          <w:bCs/>
          <w:sz w:val="28"/>
          <w:szCs w:val="28"/>
        </w:rPr>
        <w:t xml:space="preserve"> а».</w:t>
      </w:r>
    </w:p>
    <w:p w:rsidR="006E55E8" w:rsidRPr="00A62548" w:rsidRDefault="006E55E8" w:rsidP="006E55E8">
      <w:pPr>
        <w:ind w:left="1510"/>
        <w:jc w:val="center"/>
        <w:rPr>
          <w:b/>
          <w:bCs/>
          <w:sz w:val="28"/>
          <w:szCs w:val="28"/>
        </w:rPr>
      </w:pPr>
    </w:p>
    <w:p w:rsidR="006E55E8" w:rsidRPr="00A62548" w:rsidRDefault="00FD1748" w:rsidP="00EF2548">
      <w:pPr>
        <w:rPr>
          <w:b/>
          <w:bCs/>
          <w:sz w:val="28"/>
          <w:szCs w:val="28"/>
        </w:rPr>
      </w:pPr>
      <w:r w:rsidRPr="00FD1748">
        <w:rPr>
          <w:noProof/>
        </w:rPr>
        <w:pict>
          <v:shape id="_x0000_s1256" type="#_x0000_t109" style="position:absolute;margin-left:93.45pt;margin-top:121.2pt;width:9pt;height:9pt;flip:x y;z-index:251695616" fillcolor="black"/>
        </w:pict>
      </w:r>
      <w:r w:rsidR="00D71237">
        <w:rPr>
          <w:noProof/>
        </w:rPr>
        <w:pict>
          <v:shape id="_x0000_i1044" type="#_x0000_t75" style="width:475.75pt;height:375.55pt;visibility:visible">
            <v:imagedata r:id="rId24" o:title="Мира 280"/>
          </v:shape>
        </w:pict>
      </w: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6E55E8" w:rsidRPr="00A62548" w:rsidRDefault="00F511FB" w:rsidP="00146C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8D7208">
        <w:rPr>
          <w:b/>
          <w:bCs/>
          <w:sz w:val="28"/>
          <w:szCs w:val="28"/>
        </w:rPr>
        <w:t>1</w:t>
      </w:r>
      <w:r w:rsidR="006E55E8" w:rsidRPr="00A62548">
        <w:rPr>
          <w:b/>
          <w:bCs/>
          <w:sz w:val="28"/>
          <w:szCs w:val="28"/>
        </w:rPr>
        <w:t xml:space="preserve">.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</w:t>
      </w:r>
      <w:r w:rsidR="008D7208">
        <w:rPr>
          <w:b/>
          <w:bCs/>
          <w:sz w:val="28"/>
          <w:szCs w:val="28"/>
        </w:rPr>
        <w:t>1</w:t>
      </w:r>
      <w:r w:rsidR="0061236D"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 xml:space="preserve">Размещение киоска              </w:t>
      </w:r>
      <w:r w:rsidR="006E55E8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6E55E8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6E55E8" w:rsidRPr="00A62548">
        <w:rPr>
          <w:b/>
          <w:bCs/>
          <w:sz w:val="28"/>
          <w:szCs w:val="28"/>
        </w:rPr>
        <w:t>г</w:t>
      </w:r>
      <w:proofErr w:type="gramEnd"/>
      <w:r w:rsidR="006E55E8" w:rsidRPr="00A62548">
        <w:rPr>
          <w:b/>
          <w:bCs/>
          <w:sz w:val="28"/>
          <w:szCs w:val="28"/>
        </w:rPr>
        <w:t>. Ставрополь,</w:t>
      </w:r>
      <w:r w:rsidR="008D7208">
        <w:rPr>
          <w:b/>
          <w:bCs/>
          <w:sz w:val="28"/>
          <w:szCs w:val="28"/>
        </w:rPr>
        <w:t xml:space="preserve">                 </w:t>
      </w:r>
      <w:r w:rsidR="0061236D"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>улица Мира, 286».</w:t>
      </w:r>
    </w:p>
    <w:p w:rsidR="000B03D7" w:rsidRPr="00A62548" w:rsidRDefault="000B03D7" w:rsidP="006920A8">
      <w:pPr>
        <w:jc w:val="center"/>
        <w:rPr>
          <w:b/>
          <w:bCs/>
          <w:sz w:val="28"/>
          <w:szCs w:val="28"/>
        </w:rPr>
      </w:pPr>
    </w:p>
    <w:p w:rsidR="00EF2548" w:rsidRPr="00A62548" w:rsidRDefault="00FD1748" w:rsidP="006920A8">
      <w:pPr>
        <w:jc w:val="center"/>
        <w:rPr>
          <w:b/>
          <w:bCs/>
          <w:sz w:val="28"/>
          <w:szCs w:val="28"/>
        </w:rPr>
      </w:pPr>
      <w:r w:rsidRPr="00FD1748">
        <w:rPr>
          <w:noProof/>
          <w:sz w:val="28"/>
          <w:szCs w:val="28"/>
        </w:rPr>
        <w:pict>
          <v:shape id="_x0000_s1257" type="#_x0000_t109" style="position:absolute;left:0;text-align:left;margin-left:249.45pt;margin-top:128pt;width:9pt;height:9pt;flip:x y;z-index:251696640" fillcolor="black"/>
        </w:pict>
      </w:r>
      <w:r w:rsidR="00D71237" w:rsidRPr="00FD1748">
        <w:rPr>
          <w:noProof/>
          <w:sz w:val="28"/>
          <w:szCs w:val="28"/>
        </w:rPr>
        <w:pict>
          <v:shape id="_x0000_i1045" type="#_x0000_t75" style="width:465.9pt;height:285.2pt;visibility:visible">
            <v:imagedata r:id="rId25" o:title=""/>
          </v:shape>
        </w:pict>
      </w: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926F8E">
      <w:pPr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8D7208">
        <w:rPr>
          <w:b/>
          <w:bCs/>
          <w:sz w:val="28"/>
          <w:szCs w:val="28"/>
        </w:rPr>
        <w:t>2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</w:t>
      </w:r>
      <w:r w:rsidR="008D7208">
        <w:rPr>
          <w:b/>
          <w:bCs/>
          <w:sz w:val="28"/>
          <w:szCs w:val="28"/>
        </w:rPr>
        <w:t>2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EF2548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Мира, 290»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both"/>
      </w:pPr>
    </w:p>
    <w:p w:rsidR="000B03D7" w:rsidRPr="00A62548" w:rsidRDefault="00FD1748" w:rsidP="00F35297">
      <w:pPr>
        <w:jc w:val="both"/>
      </w:pPr>
      <w:r>
        <w:rPr>
          <w:noProof/>
        </w:rPr>
        <w:pict>
          <v:shape id="_x0000_s1050" type="#_x0000_t109" style="position:absolute;left:0;text-align:left;margin-left:135pt;margin-top:103.3pt;width:9pt;height:9pt;flip:x y;z-index:251657728" fillcolor="black"/>
        </w:pict>
      </w:r>
      <w:r w:rsidR="00D71237">
        <w:pict>
          <v:shape id="_x0000_i1046" type="#_x0000_t75" style="width:460.25pt;height:302.1pt">
            <v:imagedata r:id="rId26" o:title=""/>
          </v:shape>
        </w:pict>
      </w:r>
    </w:p>
    <w:p w:rsidR="000B03D7" w:rsidRPr="00A62548" w:rsidRDefault="000B03D7" w:rsidP="00CC6886">
      <w:pPr>
        <w:jc w:val="both"/>
      </w:pPr>
    </w:p>
    <w:p w:rsidR="000B03D7" w:rsidRPr="00A62548" w:rsidRDefault="000B03D7" w:rsidP="00CC6886">
      <w:pPr>
        <w:jc w:val="both"/>
      </w:pPr>
    </w:p>
    <w:p w:rsidR="000B03D7" w:rsidRPr="00A62548" w:rsidRDefault="000B03D7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Default="00EF2548" w:rsidP="00CC6886">
      <w:pPr>
        <w:jc w:val="both"/>
      </w:pPr>
    </w:p>
    <w:p w:rsidR="000B03D7" w:rsidRPr="00A62548" w:rsidRDefault="0061236D" w:rsidP="00146CF9">
      <w:pPr>
        <w:jc w:val="center"/>
        <w:rPr>
          <w:b/>
          <w:bCs/>
          <w:sz w:val="28"/>
          <w:szCs w:val="28"/>
        </w:rPr>
      </w:pPr>
      <w:r>
        <w:br w:type="page"/>
      </w:r>
      <w:r w:rsidR="00F511FB">
        <w:rPr>
          <w:b/>
          <w:bCs/>
          <w:sz w:val="28"/>
          <w:szCs w:val="28"/>
        </w:rPr>
        <w:lastRenderedPageBreak/>
        <w:t>2</w:t>
      </w:r>
      <w:r w:rsidR="008D7208">
        <w:rPr>
          <w:b/>
          <w:bCs/>
          <w:sz w:val="28"/>
          <w:szCs w:val="28"/>
        </w:rPr>
        <w:t>3</w:t>
      </w:r>
      <w:r w:rsidR="00EF2548" w:rsidRPr="00A62548">
        <w:rPr>
          <w:b/>
          <w:bCs/>
          <w:sz w:val="28"/>
          <w:szCs w:val="28"/>
        </w:rPr>
        <w:t xml:space="preserve">. </w:t>
      </w:r>
      <w:r w:rsidRPr="00A62548">
        <w:rPr>
          <w:b/>
          <w:bCs/>
          <w:sz w:val="28"/>
          <w:szCs w:val="28"/>
        </w:rPr>
        <w:t xml:space="preserve">Ситуационный план размещения </w:t>
      </w:r>
      <w:r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 w:rsidR="00F511FB">
        <w:rPr>
          <w:b/>
          <w:bCs/>
          <w:sz w:val="28"/>
          <w:szCs w:val="28"/>
        </w:rPr>
        <w:t>2</w:t>
      </w:r>
      <w:r w:rsidR="008D7208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</w:t>
      </w:r>
      <w:r w:rsidR="00EF2548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EF2548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EF2548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EF2548" w:rsidRPr="00A62548">
        <w:rPr>
          <w:b/>
          <w:bCs/>
          <w:sz w:val="28"/>
          <w:szCs w:val="28"/>
        </w:rPr>
        <w:t>г</w:t>
      </w:r>
      <w:proofErr w:type="gramEnd"/>
      <w:r w:rsidR="00EF2548" w:rsidRPr="00A62548">
        <w:rPr>
          <w:b/>
          <w:bCs/>
          <w:sz w:val="28"/>
          <w:szCs w:val="28"/>
        </w:rPr>
        <w:t>. Ставрополь,</w:t>
      </w:r>
      <w:r w:rsidR="008D7208">
        <w:rPr>
          <w:b/>
          <w:bCs/>
          <w:sz w:val="28"/>
          <w:szCs w:val="28"/>
        </w:rPr>
        <w:t xml:space="preserve">                </w:t>
      </w:r>
      <w:r w:rsidR="00EF2548" w:rsidRPr="00A62548">
        <w:rPr>
          <w:b/>
          <w:bCs/>
          <w:sz w:val="28"/>
          <w:szCs w:val="28"/>
        </w:rPr>
        <w:t xml:space="preserve"> улица Мира, 311».</w:t>
      </w: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FD1748" w:rsidP="00C17F0D">
      <w:pPr>
        <w:jc w:val="center"/>
        <w:rPr>
          <w:b/>
          <w:bCs/>
          <w:sz w:val="28"/>
          <w:szCs w:val="28"/>
        </w:rPr>
      </w:pPr>
      <w:r w:rsidRPr="00FD1748">
        <w:rPr>
          <w:b/>
          <w:noProof/>
          <w:sz w:val="28"/>
          <w:szCs w:val="28"/>
        </w:rPr>
        <w:pict>
          <v:shape id="_x0000_s1258" type="#_x0000_t109" style="position:absolute;left:0;text-align:left;margin-left:362.75pt;margin-top:218.35pt;width:8.05pt;height:7.5pt;flip:x;z-index:251697664" fillcolor="black"/>
        </w:pict>
      </w:r>
      <w:r w:rsidR="00D71237" w:rsidRPr="00FD1748">
        <w:rPr>
          <w:b/>
          <w:noProof/>
          <w:sz w:val="28"/>
          <w:szCs w:val="28"/>
        </w:rPr>
        <w:pict>
          <v:shape id="_x0000_i1047" type="#_x0000_t75" style="width:465.9pt;height:297.9pt">
            <v:imagedata r:id="rId27" o:title="Мира, 311"/>
          </v:shape>
        </w:pict>
      </w: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926F8E" w:rsidRPr="00A62548" w:rsidRDefault="00926F8E" w:rsidP="00E13D98">
      <w:pPr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8D7208">
        <w:rPr>
          <w:b/>
          <w:bCs/>
          <w:sz w:val="28"/>
          <w:szCs w:val="28"/>
        </w:rPr>
        <w:t>4</w:t>
      </w:r>
      <w:r w:rsidR="00EF254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</w:t>
      </w:r>
      <w:r w:rsidR="008D7208">
        <w:rPr>
          <w:b/>
          <w:bCs/>
          <w:sz w:val="28"/>
          <w:szCs w:val="28"/>
        </w:rPr>
        <w:t>4</w:t>
      </w:r>
      <w:r w:rsidR="0061236D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A311CC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М. Морозова, 8»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both"/>
      </w:pPr>
    </w:p>
    <w:p w:rsidR="000B03D7" w:rsidRPr="00A62548" w:rsidRDefault="00FD1748" w:rsidP="00F35297">
      <w:pPr>
        <w:jc w:val="both"/>
      </w:pPr>
      <w:r>
        <w:rPr>
          <w:noProof/>
        </w:rPr>
        <w:pict>
          <v:shape id="_x0000_s1051" type="#_x0000_t109" style="position:absolute;left:0;text-align:left;margin-left:153pt;margin-top:94.3pt;width:9pt;height:9pt;flip:x y;z-index:251658752" fillcolor="black"/>
        </w:pict>
      </w:r>
      <w:r w:rsidR="00D71237">
        <w:pict>
          <v:shape id="_x0000_i1048" type="#_x0000_t75" style="width:460.25pt;height:302.1pt">
            <v:imagedata r:id="rId28" o:title=""/>
          </v:shape>
        </w:pict>
      </w:r>
    </w:p>
    <w:p w:rsidR="000B03D7" w:rsidRPr="00A62548" w:rsidRDefault="000B03D7" w:rsidP="00CC6886">
      <w:pPr>
        <w:jc w:val="both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1904F4" w:rsidRPr="00A62548" w:rsidRDefault="001904F4" w:rsidP="00CC6886">
      <w:pPr>
        <w:jc w:val="center"/>
      </w:pPr>
    </w:p>
    <w:p w:rsidR="001904F4" w:rsidRPr="00A62548" w:rsidRDefault="001904F4" w:rsidP="00CC6886">
      <w:pPr>
        <w:jc w:val="center"/>
      </w:pPr>
    </w:p>
    <w:p w:rsidR="00EF2548" w:rsidRPr="00A62548" w:rsidRDefault="00EF2548" w:rsidP="00CC6886">
      <w:pPr>
        <w:jc w:val="center"/>
      </w:pPr>
    </w:p>
    <w:p w:rsidR="00EF2548" w:rsidRPr="00A62548" w:rsidRDefault="00EF2548" w:rsidP="00CC6886">
      <w:pPr>
        <w:jc w:val="center"/>
      </w:pPr>
    </w:p>
    <w:p w:rsidR="00EF2548" w:rsidRPr="00A62548" w:rsidRDefault="00EF2548" w:rsidP="00CC6886">
      <w:pPr>
        <w:jc w:val="center"/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727022" w:rsidP="002216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8D7208">
        <w:rPr>
          <w:b/>
          <w:bCs/>
          <w:sz w:val="28"/>
          <w:szCs w:val="28"/>
        </w:rPr>
        <w:t>5</w:t>
      </w:r>
      <w:r w:rsidR="001904F4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221645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21645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</w:t>
      </w:r>
      <w:r w:rsidR="008D7208">
        <w:rPr>
          <w:b/>
          <w:bCs/>
          <w:sz w:val="28"/>
          <w:szCs w:val="28"/>
        </w:rPr>
        <w:t>5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>Размещение киоска</w:t>
      </w:r>
      <w:r w:rsidR="000B03D7" w:rsidRPr="00A62548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</w:t>
      </w: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221645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Серова, 466»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FD1748" w:rsidP="004336F7">
      <w:pPr>
        <w:jc w:val="both"/>
      </w:pPr>
      <w:r>
        <w:rPr>
          <w:noProof/>
        </w:rPr>
        <w:pict>
          <v:shape id="_x0000_s1054" type="#_x0000_t109" style="position:absolute;left:0;text-align:left;margin-left:207pt;margin-top:157.3pt;width:9pt;height:9pt;flip:x y;z-index:251640320" fillcolor="black"/>
        </w:pict>
      </w:r>
      <w:r w:rsidR="00D71237">
        <w:pict>
          <v:shape id="_x0000_i1049" type="#_x0000_t75" style="width:460.25pt;height:302.1pt">
            <v:imagedata r:id="rId29" o:title=""/>
          </v:shape>
        </w:pict>
      </w: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727022" w:rsidP="002216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8D7208">
        <w:rPr>
          <w:b/>
          <w:bCs/>
          <w:sz w:val="28"/>
          <w:szCs w:val="28"/>
        </w:rPr>
        <w:t>6</w:t>
      </w:r>
      <w:r w:rsidR="001904F4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221645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21645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</w:t>
      </w:r>
      <w:r w:rsidR="008D7208">
        <w:rPr>
          <w:b/>
          <w:bCs/>
          <w:sz w:val="28"/>
          <w:szCs w:val="28"/>
        </w:rPr>
        <w:t>6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«</w:t>
      </w:r>
      <w:r w:rsidR="008D7208">
        <w:rPr>
          <w:b/>
          <w:bCs/>
          <w:sz w:val="28"/>
          <w:szCs w:val="28"/>
        </w:rPr>
        <w:t xml:space="preserve">Размещение киоска               </w:t>
      </w:r>
      <w:r w:rsidR="000B03D7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221645">
        <w:rPr>
          <w:b/>
          <w:bCs/>
          <w:sz w:val="28"/>
          <w:szCs w:val="28"/>
        </w:rPr>
        <w:t xml:space="preserve"> </w:t>
      </w:r>
      <w:r w:rsidR="008D7208">
        <w:rPr>
          <w:b/>
          <w:bCs/>
          <w:sz w:val="28"/>
          <w:szCs w:val="28"/>
        </w:rPr>
        <w:t xml:space="preserve">                                   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Серова, 480»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FD1748" w:rsidP="004336F7">
      <w:pPr>
        <w:jc w:val="both"/>
      </w:pPr>
      <w:r>
        <w:rPr>
          <w:noProof/>
        </w:rPr>
        <w:pict>
          <v:shape id="_x0000_s1055" type="#_x0000_t109" style="position:absolute;left:0;text-align:left;margin-left:180pt;margin-top:143.5pt;width:9pt;height:9pt;flip:x y;z-index:251641344" fillcolor="black"/>
        </w:pict>
      </w:r>
      <w:r w:rsidR="00D71237">
        <w:pict>
          <v:shape id="_x0000_i1050" type="#_x0000_t75" style="width:460.25pt;height:302.1pt">
            <v:imagedata r:id="rId30" o:title=""/>
          </v:shape>
        </w:pict>
      </w: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A44EEB" w:rsidRPr="00A62548" w:rsidRDefault="00A44EEB" w:rsidP="00727022">
      <w:pPr>
        <w:rPr>
          <w:b/>
          <w:bCs/>
          <w:sz w:val="28"/>
          <w:szCs w:val="28"/>
        </w:rPr>
      </w:pPr>
    </w:p>
    <w:p w:rsidR="00727022" w:rsidRDefault="00A62548" w:rsidP="00727022">
      <w:pPr>
        <w:widowControl w:val="0"/>
        <w:jc w:val="center"/>
        <w:rPr>
          <w:b/>
          <w:sz w:val="28"/>
          <w:szCs w:val="28"/>
        </w:rPr>
      </w:pPr>
      <w:r w:rsidRPr="00A62548">
        <w:rPr>
          <w:b/>
          <w:bCs/>
          <w:sz w:val="28"/>
          <w:szCs w:val="28"/>
        </w:rPr>
        <w:br w:type="page"/>
      </w:r>
      <w:r w:rsidR="00727022" w:rsidRPr="00727022">
        <w:rPr>
          <w:b/>
          <w:bCs/>
          <w:sz w:val="28"/>
          <w:szCs w:val="28"/>
        </w:rPr>
        <w:lastRenderedPageBreak/>
        <w:t xml:space="preserve">Раздел </w:t>
      </w:r>
      <w:r w:rsidR="00727022" w:rsidRPr="00727022">
        <w:rPr>
          <w:b/>
          <w:bCs/>
          <w:sz w:val="28"/>
          <w:szCs w:val="28"/>
          <w:lang w:val="en-US"/>
        </w:rPr>
        <w:t>II</w:t>
      </w:r>
      <w:r w:rsidR="00727022" w:rsidRPr="00727022">
        <w:rPr>
          <w:b/>
          <w:bCs/>
          <w:sz w:val="28"/>
          <w:szCs w:val="28"/>
        </w:rPr>
        <w:t>. Типовая форма архитектурно-</w:t>
      </w:r>
      <w:proofErr w:type="gramStart"/>
      <w:r w:rsidR="00727022" w:rsidRPr="00727022">
        <w:rPr>
          <w:b/>
          <w:bCs/>
          <w:sz w:val="28"/>
          <w:szCs w:val="28"/>
        </w:rPr>
        <w:t>строительного решения</w:t>
      </w:r>
      <w:proofErr w:type="gramEnd"/>
      <w:r w:rsidR="00727022" w:rsidRPr="00727022">
        <w:rPr>
          <w:b/>
          <w:bCs/>
          <w:sz w:val="28"/>
          <w:szCs w:val="28"/>
        </w:rPr>
        <w:t xml:space="preserve"> </w:t>
      </w:r>
      <w:r w:rsidR="00727022" w:rsidRPr="00727022">
        <w:rPr>
          <w:b/>
          <w:sz w:val="28"/>
          <w:szCs w:val="28"/>
        </w:rPr>
        <w:t xml:space="preserve">нестационарного торгового объекта – </w:t>
      </w:r>
      <w:r w:rsidR="008D7208">
        <w:rPr>
          <w:b/>
          <w:sz w:val="28"/>
          <w:szCs w:val="28"/>
        </w:rPr>
        <w:t>киоска</w:t>
      </w:r>
      <w:r w:rsidR="00727022" w:rsidRPr="00727022">
        <w:rPr>
          <w:b/>
          <w:sz w:val="28"/>
          <w:szCs w:val="28"/>
        </w:rPr>
        <w:t xml:space="preserve"> по продаже </w:t>
      </w:r>
    </w:p>
    <w:p w:rsidR="00727022" w:rsidRPr="00727022" w:rsidRDefault="00727022" w:rsidP="00727022">
      <w:pPr>
        <w:widowControl w:val="0"/>
        <w:jc w:val="center"/>
        <w:rPr>
          <w:b/>
          <w:sz w:val="28"/>
          <w:szCs w:val="28"/>
        </w:rPr>
      </w:pPr>
      <w:r w:rsidRPr="00727022">
        <w:rPr>
          <w:b/>
          <w:sz w:val="28"/>
          <w:szCs w:val="28"/>
        </w:rPr>
        <w:t>безалкогольных напитков.</w:t>
      </w:r>
    </w:p>
    <w:p w:rsidR="00727022" w:rsidRDefault="00727022" w:rsidP="009B53F4">
      <w:pPr>
        <w:jc w:val="center"/>
        <w:rPr>
          <w:b/>
          <w:bCs/>
          <w:sz w:val="28"/>
          <w:szCs w:val="28"/>
        </w:rPr>
      </w:pPr>
    </w:p>
    <w:p w:rsidR="00D71237" w:rsidRDefault="00D71237" w:rsidP="00D71237">
      <w:pPr>
        <w:jc w:val="center"/>
        <w:rPr>
          <w:b/>
          <w:bCs/>
          <w:sz w:val="28"/>
          <w:szCs w:val="28"/>
        </w:rPr>
      </w:pPr>
    </w:p>
    <w:p w:rsidR="00D71237" w:rsidRDefault="00D71237" w:rsidP="00D71237">
      <w:pPr>
        <w:widowControl w:val="0"/>
        <w:jc w:val="center"/>
        <w:rPr>
          <w:b/>
          <w:sz w:val="28"/>
          <w:szCs w:val="28"/>
        </w:rPr>
      </w:pPr>
      <w:r w:rsidRPr="00A62548">
        <w:rPr>
          <w:b/>
          <w:bCs/>
          <w:sz w:val="28"/>
          <w:szCs w:val="28"/>
        </w:rPr>
        <w:t>1.Вариант: Типовая форма архитектурно-</w:t>
      </w:r>
      <w:proofErr w:type="gramStart"/>
      <w:r w:rsidRPr="00A62548">
        <w:rPr>
          <w:b/>
          <w:bCs/>
          <w:sz w:val="28"/>
          <w:szCs w:val="28"/>
        </w:rPr>
        <w:t>строительного решения</w:t>
      </w:r>
      <w:proofErr w:type="gramEnd"/>
      <w:r w:rsidRPr="00A62548">
        <w:rPr>
          <w:b/>
          <w:bCs/>
          <w:sz w:val="28"/>
          <w:szCs w:val="28"/>
        </w:rPr>
        <w:t xml:space="preserve"> </w:t>
      </w:r>
      <w:r w:rsidRPr="00A62548">
        <w:rPr>
          <w:b/>
          <w:sz w:val="28"/>
          <w:szCs w:val="28"/>
        </w:rPr>
        <w:t xml:space="preserve">нестационарного торгового объекта </w:t>
      </w:r>
      <w:r w:rsidRPr="0072702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киоска</w:t>
      </w:r>
      <w:r w:rsidRPr="00727022">
        <w:rPr>
          <w:b/>
          <w:sz w:val="28"/>
          <w:szCs w:val="28"/>
        </w:rPr>
        <w:t xml:space="preserve"> по продаже </w:t>
      </w:r>
    </w:p>
    <w:p w:rsidR="00D71237" w:rsidRPr="00A62548" w:rsidRDefault="00D71237" w:rsidP="00D71237">
      <w:pPr>
        <w:jc w:val="center"/>
        <w:rPr>
          <w:b/>
          <w:sz w:val="28"/>
          <w:szCs w:val="28"/>
        </w:rPr>
      </w:pPr>
      <w:r w:rsidRPr="00727022">
        <w:rPr>
          <w:b/>
          <w:sz w:val="28"/>
          <w:szCs w:val="28"/>
        </w:rPr>
        <w:t>безалкогольных напитков</w:t>
      </w:r>
      <w:r w:rsidRPr="00A62548">
        <w:rPr>
          <w:b/>
          <w:sz w:val="28"/>
          <w:szCs w:val="28"/>
        </w:rPr>
        <w:t>.</w:t>
      </w:r>
    </w:p>
    <w:p w:rsidR="00D71237" w:rsidRDefault="00D71237" w:rsidP="009B53F4">
      <w:pPr>
        <w:jc w:val="center"/>
        <w:rPr>
          <w:b/>
          <w:bCs/>
          <w:sz w:val="28"/>
          <w:szCs w:val="28"/>
        </w:rPr>
      </w:pPr>
    </w:p>
    <w:p w:rsidR="00727022" w:rsidRPr="00A62548" w:rsidRDefault="00D71237" w:rsidP="00727022">
      <w:pPr>
        <w:jc w:val="both"/>
      </w:pPr>
      <w:r>
        <w:rPr>
          <w:noProof/>
        </w:rPr>
        <w:pict>
          <v:shape id="_x0000_s1403" type="#_x0000_t75" alt="КВАС" style="position:absolute;left:0;text-align:left;margin-left:16pt;margin-top:154.25pt;width:391.2pt;height:458.25pt;z-index:251723264;visibility:visible;mso-wrap-style:square;mso-position-horizontal-relative:margin;mso-position-vertical-relative:margin">
            <v:imagedata r:id="rId31" o:title="КВАС"/>
            <w10:wrap type="square" anchorx="margin" anchory="margin"/>
          </v:shape>
        </w:pict>
      </w:r>
    </w:p>
    <w:p w:rsidR="00727022" w:rsidRDefault="00FD1748" w:rsidP="00B17EA1">
      <w:pPr>
        <w:jc w:val="center"/>
        <w:rPr>
          <w:noProof/>
        </w:rPr>
      </w:pPr>
      <w:r>
        <w:rPr>
          <w:noProof/>
        </w:rPr>
        <w:pict>
          <v:rect id="_x0000_s1349" style="position:absolute;left:0;text-align:left;margin-left:377.7pt;margin-top:265pt;width:11.25pt;height:10.5pt;z-index:251721216"/>
        </w:pict>
      </w:r>
    </w:p>
    <w:p w:rsidR="00B17EA1" w:rsidRDefault="00B17EA1" w:rsidP="00727022">
      <w:pPr>
        <w:jc w:val="both"/>
        <w:rPr>
          <w:noProof/>
        </w:rPr>
      </w:pPr>
    </w:p>
    <w:p w:rsidR="00B17EA1" w:rsidRPr="00A62548" w:rsidRDefault="00B17EA1" w:rsidP="00B17EA1">
      <w:pPr>
        <w:jc w:val="center"/>
      </w:pPr>
      <w:r>
        <w:t xml:space="preserve">       </w:t>
      </w:r>
    </w:p>
    <w:p w:rsidR="00727022" w:rsidRPr="00A62548" w:rsidRDefault="00727022" w:rsidP="00727022">
      <w:pPr>
        <w:jc w:val="center"/>
      </w:pPr>
    </w:p>
    <w:p w:rsidR="00727022" w:rsidRPr="00A62548" w:rsidRDefault="00727022" w:rsidP="00727022">
      <w:pPr>
        <w:jc w:val="both"/>
      </w:pPr>
    </w:p>
    <w:p w:rsidR="00727022" w:rsidRDefault="00727022" w:rsidP="00E205CE">
      <w:pPr>
        <w:rPr>
          <w:b/>
          <w:bCs/>
          <w:sz w:val="28"/>
          <w:szCs w:val="28"/>
        </w:rPr>
      </w:pPr>
    </w:p>
    <w:p w:rsidR="00B17EA1" w:rsidRDefault="00B17EA1" w:rsidP="00E205CE">
      <w:pPr>
        <w:rPr>
          <w:b/>
          <w:bCs/>
          <w:sz w:val="28"/>
          <w:szCs w:val="28"/>
        </w:rPr>
      </w:pPr>
    </w:p>
    <w:p w:rsidR="00B17EA1" w:rsidRDefault="00B17EA1" w:rsidP="00E205CE">
      <w:pPr>
        <w:rPr>
          <w:b/>
          <w:bCs/>
          <w:sz w:val="28"/>
          <w:szCs w:val="28"/>
        </w:rPr>
      </w:pPr>
    </w:p>
    <w:p w:rsidR="00B17EA1" w:rsidRDefault="00B17EA1" w:rsidP="00E205CE">
      <w:pPr>
        <w:rPr>
          <w:b/>
          <w:bCs/>
          <w:sz w:val="28"/>
          <w:szCs w:val="28"/>
        </w:rPr>
      </w:pPr>
    </w:p>
    <w:p w:rsidR="00D71237" w:rsidRDefault="00D71237" w:rsidP="00E205CE">
      <w:pPr>
        <w:rPr>
          <w:b/>
          <w:bCs/>
          <w:sz w:val="28"/>
          <w:szCs w:val="28"/>
        </w:rPr>
      </w:pPr>
    </w:p>
    <w:p w:rsidR="00D71237" w:rsidRDefault="00D71237" w:rsidP="00E205CE">
      <w:pPr>
        <w:rPr>
          <w:b/>
          <w:bCs/>
          <w:sz w:val="28"/>
          <w:szCs w:val="28"/>
        </w:rPr>
      </w:pPr>
    </w:p>
    <w:p w:rsidR="00D71237" w:rsidRDefault="00D71237" w:rsidP="00E205CE">
      <w:pPr>
        <w:rPr>
          <w:b/>
          <w:bCs/>
          <w:sz w:val="28"/>
          <w:szCs w:val="28"/>
        </w:rPr>
      </w:pPr>
    </w:p>
    <w:p w:rsidR="00D71237" w:rsidRDefault="00D71237" w:rsidP="00D71237">
      <w:pPr>
        <w:widowControl w:val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2</w:t>
      </w:r>
      <w:r w:rsidRPr="00A62548">
        <w:rPr>
          <w:b/>
          <w:bCs/>
          <w:sz w:val="28"/>
          <w:szCs w:val="28"/>
        </w:rPr>
        <w:t>.Вариант: Типовая форма архитектурно-</w:t>
      </w:r>
      <w:proofErr w:type="gramStart"/>
      <w:r w:rsidRPr="00A62548">
        <w:rPr>
          <w:b/>
          <w:bCs/>
          <w:sz w:val="28"/>
          <w:szCs w:val="28"/>
        </w:rPr>
        <w:t>строительного решения</w:t>
      </w:r>
      <w:proofErr w:type="gramEnd"/>
      <w:r w:rsidRPr="00A62548">
        <w:rPr>
          <w:b/>
          <w:bCs/>
          <w:sz w:val="28"/>
          <w:szCs w:val="28"/>
        </w:rPr>
        <w:t xml:space="preserve"> </w:t>
      </w:r>
      <w:r w:rsidRPr="00A62548">
        <w:rPr>
          <w:b/>
          <w:sz w:val="28"/>
          <w:szCs w:val="28"/>
        </w:rPr>
        <w:t xml:space="preserve">нестационарного торгового объекта </w:t>
      </w:r>
      <w:r w:rsidRPr="0072702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киоска</w:t>
      </w:r>
      <w:r w:rsidRPr="00727022">
        <w:rPr>
          <w:b/>
          <w:sz w:val="28"/>
          <w:szCs w:val="28"/>
        </w:rPr>
        <w:t xml:space="preserve"> по продаже </w:t>
      </w:r>
    </w:p>
    <w:p w:rsidR="00D71237" w:rsidRPr="00A62548" w:rsidRDefault="00D71237" w:rsidP="00D71237">
      <w:pPr>
        <w:jc w:val="center"/>
        <w:rPr>
          <w:b/>
          <w:sz w:val="28"/>
          <w:szCs w:val="28"/>
        </w:rPr>
      </w:pPr>
      <w:r w:rsidRPr="00727022">
        <w:rPr>
          <w:b/>
          <w:sz w:val="28"/>
          <w:szCs w:val="28"/>
        </w:rPr>
        <w:t>безалкогольных напитков</w:t>
      </w:r>
      <w:r w:rsidRPr="00A62548">
        <w:rPr>
          <w:b/>
          <w:sz w:val="28"/>
          <w:szCs w:val="28"/>
        </w:rPr>
        <w:t>.</w:t>
      </w:r>
    </w:p>
    <w:p w:rsidR="00D71237" w:rsidRDefault="00D71237" w:rsidP="00E205CE">
      <w:pPr>
        <w:rPr>
          <w:b/>
          <w:bCs/>
          <w:sz w:val="28"/>
          <w:szCs w:val="28"/>
        </w:rPr>
      </w:pPr>
    </w:p>
    <w:p w:rsidR="00D71237" w:rsidRDefault="00D71237" w:rsidP="00E205CE">
      <w:pPr>
        <w:rPr>
          <w:b/>
          <w:bCs/>
          <w:sz w:val="28"/>
          <w:szCs w:val="28"/>
        </w:rPr>
      </w:pPr>
      <w:r>
        <w:pict>
          <v:shape id="_x0000_i1113" type="#_x0000_t75" style="width:495.55pt;height:268.25pt">
            <v:imagedata r:id="rId32" o:title="квас новый эскиз малый — копия" croptop="13036f" cropleft="4647f"/>
          </v:shape>
        </w:pict>
      </w:r>
      <w:r>
        <w:rPr>
          <w:b/>
          <w:bCs/>
          <w:sz w:val="28"/>
          <w:szCs w:val="28"/>
        </w:rPr>
        <w:br w:type="page"/>
      </w:r>
    </w:p>
    <w:p w:rsidR="00EF2548" w:rsidRPr="00A62548" w:rsidRDefault="00EF2548" w:rsidP="009B53F4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Раздел </w:t>
      </w:r>
      <w:r w:rsidRPr="00A62548">
        <w:rPr>
          <w:b/>
          <w:bCs/>
          <w:sz w:val="28"/>
          <w:szCs w:val="28"/>
          <w:lang w:val="en-US"/>
        </w:rPr>
        <w:t>II</w:t>
      </w:r>
      <w:r w:rsidR="00727022">
        <w:rPr>
          <w:b/>
          <w:bCs/>
          <w:sz w:val="28"/>
          <w:szCs w:val="28"/>
          <w:lang w:val="en-US"/>
        </w:rPr>
        <w:t>I</w:t>
      </w:r>
      <w:r w:rsidRPr="00A62548">
        <w:rPr>
          <w:b/>
          <w:bCs/>
          <w:sz w:val="28"/>
          <w:szCs w:val="28"/>
        </w:rPr>
        <w:t xml:space="preserve">. </w:t>
      </w:r>
      <w:r w:rsidRPr="00A62548">
        <w:rPr>
          <w:b/>
          <w:sz w:val="28"/>
          <w:szCs w:val="28"/>
        </w:rPr>
        <w:t xml:space="preserve">Спецификации внешнего вида нестационарного торгового объекта – </w:t>
      </w:r>
      <w:r w:rsidR="005F14AA">
        <w:rPr>
          <w:b/>
          <w:sz w:val="28"/>
          <w:szCs w:val="28"/>
        </w:rPr>
        <w:t xml:space="preserve">киоска </w:t>
      </w:r>
      <w:r w:rsidR="00727022">
        <w:rPr>
          <w:b/>
          <w:sz w:val="28"/>
          <w:szCs w:val="28"/>
        </w:rPr>
        <w:t>по продаже безалкогольных напитков</w:t>
      </w:r>
      <w:r w:rsidRPr="00A62548">
        <w:rPr>
          <w:b/>
          <w:sz w:val="28"/>
          <w:szCs w:val="28"/>
        </w:rPr>
        <w:t>.</w:t>
      </w: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5C0211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1.Вариант: Спецификация внешнего вида нестационарного торгового объекта – </w:t>
      </w:r>
      <w:r w:rsidR="005F14AA">
        <w:rPr>
          <w:b/>
          <w:bCs/>
          <w:sz w:val="28"/>
          <w:szCs w:val="28"/>
        </w:rPr>
        <w:t xml:space="preserve"> киоска</w:t>
      </w:r>
      <w:r w:rsidRPr="00A62548">
        <w:rPr>
          <w:b/>
          <w:bCs/>
          <w:sz w:val="28"/>
          <w:szCs w:val="28"/>
        </w:rPr>
        <w:t xml:space="preserve"> по продаже безалкогольных напитков</w:t>
      </w:r>
    </w:p>
    <w:p w:rsidR="00EF2548" w:rsidRPr="00A62548" w:rsidRDefault="00EF2548" w:rsidP="00EF2548"/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229"/>
      </w:tblGrid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6254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EF2548" w:rsidRPr="00A62548" w:rsidRDefault="005F14AA" w:rsidP="00EF254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Киоск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Форма: перевернутый усеченный конус, диаметром основания не менее 1600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Масса: не более 250 кг.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Размеры</w:t>
            </w:r>
            <w:r w:rsidR="009B53F4">
              <w:rPr>
                <w:bCs/>
                <w:sz w:val="28"/>
                <w:szCs w:val="28"/>
              </w:rPr>
              <w:t xml:space="preserve"> </w:t>
            </w:r>
            <w:r w:rsidRPr="00A62548">
              <w:rPr>
                <w:bCs/>
                <w:sz w:val="28"/>
                <w:szCs w:val="28"/>
              </w:rPr>
              <w:t>(</w:t>
            </w:r>
            <w:proofErr w:type="gramStart"/>
            <w:r w:rsidRPr="00A62548">
              <w:rPr>
                <w:bCs/>
                <w:sz w:val="28"/>
                <w:szCs w:val="28"/>
              </w:rPr>
              <w:t>Ш</w:t>
            </w:r>
            <w:proofErr w:type="gramEnd"/>
            <w:r w:rsidRPr="00A62548">
              <w:rPr>
                <w:bCs/>
                <w:sz w:val="28"/>
                <w:szCs w:val="28"/>
              </w:rPr>
              <w:t>*В*Г): не более 2240 мм.*2600 мм.*2240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Корпус: стеклопластик, ударопрочный, металл.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Производительность: более 2 доз/мин.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Загрузка одноразовых стаканов не менее 600 шт.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Ассортимент (количество напитков) не менее 2 видов.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Наличие оборудования для охлаждения напитков производительностью не менее 90 л/час.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Должна быть в наличии система контроля за работой торговой точки.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 торгового объекта должен быть не менее чем на 80% желтого цвета, а также должен быть брендован производителем продукции.</w:t>
            </w:r>
          </w:p>
        </w:tc>
      </w:tr>
    </w:tbl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5C0211" w:rsidP="00EF25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C0211" w:rsidRPr="00A62548" w:rsidRDefault="005F14AA" w:rsidP="005C02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5C0211" w:rsidRPr="00A62548">
        <w:rPr>
          <w:b/>
          <w:bCs/>
          <w:sz w:val="28"/>
          <w:szCs w:val="28"/>
        </w:rPr>
        <w:t xml:space="preserve">.Вариант: Спецификация внешнего вида нестационарного торгового объекта – </w:t>
      </w:r>
      <w:r>
        <w:rPr>
          <w:b/>
          <w:bCs/>
          <w:sz w:val="28"/>
          <w:szCs w:val="28"/>
        </w:rPr>
        <w:t>киоска</w:t>
      </w:r>
      <w:r w:rsidR="005C0211" w:rsidRPr="00A62548">
        <w:rPr>
          <w:b/>
          <w:bCs/>
          <w:sz w:val="28"/>
          <w:szCs w:val="28"/>
        </w:rPr>
        <w:t xml:space="preserve"> по продаже безалкогольных напитков</w:t>
      </w:r>
    </w:p>
    <w:p w:rsidR="005C0211" w:rsidRPr="00A62548" w:rsidRDefault="005C0211" w:rsidP="005C0211"/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229"/>
      </w:tblGrid>
      <w:tr w:rsidR="005C0211" w:rsidRPr="00A62548" w:rsidTr="00736C40">
        <w:tc>
          <w:tcPr>
            <w:tcW w:w="567" w:type="dxa"/>
          </w:tcPr>
          <w:p w:rsidR="005C0211" w:rsidRPr="00A62548" w:rsidRDefault="005C0211" w:rsidP="00736C40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6254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5C0211" w:rsidRPr="00A62548" w:rsidRDefault="005C0211" w:rsidP="00736C40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5C0211" w:rsidRPr="00A62548" w:rsidRDefault="005C0211" w:rsidP="00736C40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 w:rsidR="005C0211" w:rsidRPr="00A62548" w:rsidTr="00736C40">
        <w:tc>
          <w:tcPr>
            <w:tcW w:w="567" w:type="dxa"/>
          </w:tcPr>
          <w:p w:rsidR="005C0211" w:rsidRPr="00A62548" w:rsidRDefault="005C0211" w:rsidP="00736C40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5C0211" w:rsidRPr="00A62548" w:rsidRDefault="005F14AA" w:rsidP="00736C4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Киоск</w:t>
            </w:r>
          </w:p>
        </w:tc>
        <w:tc>
          <w:tcPr>
            <w:tcW w:w="7229" w:type="dxa"/>
          </w:tcPr>
          <w:p w:rsidR="006207DC" w:rsidRDefault="006207DC" w:rsidP="00736C40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Конструктив</w:t>
            </w:r>
            <w:proofErr w:type="spellEnd"/>
            <w:r>
              <w:rPr>
                <w:bCs/>
                <w:sz w:val="28"/>
                <w:szCs w:val="28"/>
              </w:rPr>
              <w:t>: металлический каркас, стеновой заполнитель (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сэндвич-панели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>).</w:t>
            </w:r>
          </w:p>
          <w:p w:rsidR="006207DC" w:rsidRDefault="00FD6E70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Наименования: надпись оформляется нанесением печати или фрезеровкой (по эскизу)</w:t>
            </w:r>
          </w:p>
          <w:p w:rsidR="00FD6E70" w:rsidRDefault="00FD6E70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Цветовой решение: в соответствии с окружающей застройкой, цвет панелей по шкале </w:t>
            </w:r>
            <w:r>
              <w:rPr>
                <w:bCs/>
                <w:sz w:val="28"/>
                <w:szCs w:val="28"/>
                <w:lang w:val="en-US"/>
              </w:rPr>
              <w:t>RAL</w:t>
            </w:r>
            <w:r>
              <w:rPr>
                <w:bCs/>
                <w:sz w:val="28"/>
                <w:szCs w:val="28"/>
              </w:rPr>
              <w:t xml:space="preserve">. </w:t>
            </w:r>
          </w:p>
          <w:p w:rsidR="006207DC" w:rsidRDefault="00FD6E70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Оконный проем 1,2х1м – </w:t>
            </w:r>
            <w:proofErr w:type="spellStart"/>
            <w:r>
              <w:rPr>
                <w:bCs/>
                <w:sz w:val="28"/>
                <w:szCs w:val="28"/>
              </w:rPr>
              <w:t>ролставня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  <w:p w:rsidR="005C0211" w:rsidRDefault="00BB2771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Размеры</w:t>
            </w:r>
            <w:r w:rsidR="00736C40">
              <w:rPr>
                <w:bCs/>
                <w:sz w:val="28"/>
                <w:szCs w:val="28"/>
              </w:rPr>
              <w:t>2600</w:t>
            </w:r>
            <w:r w:rsidR="005C0211">
              <w:rPr>
                <w:bCs/>
                <w:sz w:val="28"/>
                <w:szCs w:val="28"/>
              </w:rPr>
              <w:t>х</w:t>
            </w:r>
            <w:r>
              <w:rPr>
                <w:bCs/>
                <w:sz w:val="28"/>
                <w:szCs w:val="28"/>
              </w:rPr>
              <w:t>1860</w:t>
            </w:r>
          </w:p>
          <w:p w:rsidR="005C0211" w:rsidRDefault="005C0211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 – фанера, поликарбонат 4 мм</w:t>
            </w:r>
          </w:p>
          <w:p w:rsidR="005C0211" w:rsidRPr="0020790E" w:rsidRDefault="005C0211" w:rsidP="00736C40">
            <w:pPr>
              <w:jc w:val="both"/>
              <w:rPr>
                <w:bCs/>
                <w:sz w:val="28"/>
                <w:szCs w:val="28"/>
              </w:rPr>
            </w:pPr>
            <w:r w:rsidRPr="0020790E">
              <w:rPr>
                <w:bCs/>
                <w:sz w:val="28"/>
                <w:szCs w:val="28"/>
              </w:rPr>
              <w:t>Декор – ПВХ панель 400 мм, толщина 20 мм</w:t>
            </w:r>
          </w:p>
          <w:p w:rsidR="001D573B" w:rsidRPr="001D573B" w:rsidRDefault="001D573B" w:rsidP="00A56D5F">
            <w:pPr>
              <w:jc w:val="both"/>
              <w:rPr>
                <w:bCs/>
                <w:sz w:val="28"/>
                <w:szCs w:val="28"/>
              </w:rPr>
            </w:pPr>
            <w:r w:rsidRPr="0020790E">
              <w:rPr>
                <w:bCs/>
                <w:sz w:val="28"/>
                <w:szCs w:val="28"/>
              </w:rPr>
              <w:t>Дверной проем 1-2,1 м</w:t>
            </w:r>
          </w:p>
        </w:tc>
      </w:tr>
    </w:tbl>
    <w:p w:rsidR="00EF2548" w:rsidRPr="00A62548" w:rsidRDefault="00EF2548" w:rsidP="00EF2548">
      <w:pPr>
        <w:pStyle w:val="a3"/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Default="00EF2548" w:rsidP="00405E28">
      <w:pPr>
        <w:rPr>
          <w:b/>
          <w:bCs/>
          <w:sz w:val="28"/>
          <w:szCs w:val="28"/>
        </w:rPr>
      </w:pPr>
    </w:p>
    <w:sectPr w:rsidR="00EF2548" w:rsidSect="00294D3F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C72B3"/>
    <w:multiLevelType w:val="hybridMultilevel"/>
    <w:tmpl w:val="EA7C382C"/>
    <w:lvl w:ilvl="0" w:tplc="5CA6B4DC">
      <w:start w:val="13"/>
      <w:numFmt w:val="decimal"/>
      <w:lvlText w:val="%1."/>
      <w:lvlJc w:val="left"/>
      <w:pPr>
        <w:ind w:left="17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>
    <w:nsid w:val="2AA232C7"/>
    <w:multiLevelType w:val="hybridMultilevel"/>
    <w:tmpl w:val="776E3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C53C30"/>
    <w:multiLevelType w:val="hybridMultilevel"/>
    <w:tmpl w:val="776E3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C045D0"/>
    <w:multiLevelType w:val="hybridMultilevel"/>
    <w:tmpl w:val="575030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8647C"/>
    <w:multiLevelType w:val="hybridMultilevel"/>
    <w:tmpl w:val="C4DCD8E6"/>
    <w:lvl w:ilvl="0" w:tplc="67F6B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DD15F5"/>
    <w:multiLevelType w:val="hybridMultilevel"/>
    <w:tmpl w:val="575030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3F1F"/>
    <w:rsid w:val="00003E99"/>
    <w:rsid w:val="00047033"/>
    <w:rsid w:val="000571AE"/>
    <w:rsid w:val="000651F4"/>
    <w:rsid w:val="0007210C"/>
    <w:rsid w:val="00074D27"/>
    <w:rsid w:val="000A1A9A"/>
    <w:rsid w:val="000A49AF"/>
    <w:rsid w:val="000A5819"/>
    <w:rsid w:val="000B03D7"/>
    <w:rsid w:val="000B095E"/>
    <w:rsid w:val="000C25E8"/>
    <w:rsid w:val="000D00EF"/>
    <w:rsid w:val="000D128D"/>
    <w:rsid w:val="000D6FAE"/>
    <w:rsid w:val="000E2DA2"/>
    <w:rsid w:val="000E722A"/>
    <w:rsid w:val="00112339"/>
    <w:rsid w:val="0012331F"/>
    <w:rsid w:val="0012354C"/>
    <w:rsid w:val="0012470D"/>
    <w:rsid w:val="00125B5C"/>
    <w:rsid w:val="00130DF2"/>
    <w:rsid w:val="001361B3"/>
    <w:rsid w:val="00143BD9"/>
    <w:rsid w:val="00146CF9"/>
    <w:rsid w:val="001507DF"/>
    <w:rsid w:val="00155F9A"/>
    <w:rsid w:val="001658CD"/>
    <w:rsid w:val="00170EAF"/>
    <w:rsid w:val="001904F4"/>
    <w:rsid w:val="001919F5"/>
    <w:rsid w:val="001A05F7"/>
    <w:rsid w:val="001A1062"/>
    <w:rsid w:val="001A2B57"/>
    <w:rsid w:val="001A453F"/>
    <w:rsid w:val="001A4AFD"/>
    <w:rsid w:val="001A56E0"/>
    <w:rsid w:val="001B0FC7"/>
    <w:rsid w:val="001C1012"/>
    <w:rsid w:val="001C2D6A"/>
    <w:rsid w:val="001C3184"/>
    <w:rsid w:val="001D058A"/>
    <w:rsid w:val="001D573B"/>
    <w:rsid w:val="001D5D67"/>
    <w:rsid w:val="001F43DE"/>
    <w:rsid w:val="002038D0"/>
    <w:rsid w:val="00205580"/>
    <w:rsid w:val="0020790E"/>
    <w:rsid w:val="00211DBF"/>
    <w:rsid w:val="00213C3B"/>
    <w:rsid w:val="00216EAD"/>
    <w:rsid w:val="00221645"/>
    <w:rsid w:val="0022575B"/>
    <w:rsid w:val="00235B1A"/>
    <w:rsid w:val="0023671D"/>
    <w:rsid w:val="00241F9D"/>
    <w:rsid w:val="00254BAC"/>
    <w:rsid w:val="00266151"/>
    <w:rsid w:val="0027628B"/>
    <w:rsid w:val="0027677A"/>
    <w:rsid w:val="00282107"/>
    <w:rsid w:val="002856F6"/>
    <w:rsid w:val="00290967"/>
    <w:rsid w:val="00294D3F"/>
    <w:rsid w:val="002957FD"/>
    <w:rsid w:val="002A7A21"/>
    <w:rsid w:val="002B1491"/>
    <w:rsid w:val="002B7CAD"/>
    <w:rsid w:val="002C775A"/>
    <w:rsid w:val="002D258D"/>
    <w:rsid w:val="002D4F7B"/>
    <w:rsid w:val="002D52F1"/>
    <w:rsid w:val="002D66E2"/>
    <w:rsid w:val="002D6B68"/>
    <w:rsid w:val="002E00FA"/>
    <w:rsid w:val="002E10E5"/>
    <w:rsid w:val="002E113A"/>
    <w:rsid w:val="002E3D74"/>
    <w:rsid w:val="002F7FA0"/>
    <w:rsid w:val="00300E4F"/>
    <w:rsid w:val="00304FB9"/>
    <w:rsid w:val="00317A5D"/>
    <w:rsid w:val="00345FBF"/>
    <w:rsid w:val="00347C33"/>
    <w:rsid w:val="00352D50"/>
    <w:rsid w:val="00353388"/>
    <w:rsid w:val="00353D68"/>
    <w:rsid w:val="00361FE4"/>
    <w:rsid w:val="00363132"/>
    <w:rsid w:val="00363485"/>
    <w:rsid w:val="00366346"/>
    <w:rsid w:val="00371312"/>
    <w:rsid w:val="003723E7"/>
    <w:rsid w:val="003852F9"/>
    <w:rsid w:val="003859B0"/>
    <w:rsid w:val="00390996"/>
    <w:rsid w:val="00393C16"/>
    <w:rsid w:val="00397B68"/>
    <w:rsid w:val="00397E28"/>
    <w:rsid w:val="003A21E2"/>
    <w:rsid w:val="003A2ED6"/>
    <w:rsid w:val="003B5C32"/>
    <w:rsid w:val="003B5EE1"/>
    <w:rsid w:val="003B6985"/>
    <w:rsid w:val="003C04D8"/>
    <w:rsid w:val="003C4724"/>
    <w:rsid w:val="003D7373"/>
    <w:rsid w:val="003D7D92"/>
    <w:rsid w:val="003E0805"/>
    <w:rsid w:val="003E4ACE"/>
    <w:rsid w:val="003E5DA3"/>
    <w:rsid w:val="003E7D5C"/>
    <w:rsid w:val="003F10B4"/>
    <w:rsid w:val="003F32F8"/>
    <w:rsid w:val="00402328"/>
    <w:rsid w:val="00405E28"/>
    <w:rsid w:val="00415F94"/>
    <w:rsid w:val="00417AC4"/>
    <w:rsid w:val="00427424"/>
    <w:rsid w:val="00427611"/>
    <w:rsid w:val="004336F7"/>
    <w:rsid w:val="004439E7"/>
    <w:rsid w:val="00444FFE"/>
    <w:rsid w:val="00445685"/>
    <w:rsid w:val="00451CFF"/>
    <w:rsid w:val="00452350"/>
    <w:rsid w:val="0045347A"/>
    <w:rsid w:val="004540BE"/>
    <w:rsid w:val="00456BA4"/>
    <w:rsid w:val="00466715"/>
    <w:rsid w:val="00474DF3"/>
    <w:rsid w:val="00487CA3"/>
    <w:rsid w:val="0049369F"/>
    <w:rsid w:val="00495023"/>
    <w:rsid w:val="004A4173"/>
    <w:rsid w:val="004B79A1"/>
    <w:rsid w:val="004C1226"/>
    <w:rsid w:val="004C2F34"/>
    <w:rsid w:val="004E0865"/>
    <w:rsid w:val="004E10B3"/>
    <w:rsid w:val="004E7AB9"/>
    <w:rsid w:val="004F343D"/>
    <w:rsid w:val="0050026A"/>
    <w:rsid w:val="0050370E"/>
    <w:rsid w:val="0051704D"/>
    <w:rsid w:val="00532A8C"/>
    <w:rsid w:val="00545403"/>
    <w:rsid w:val="00546015"/>
    <w:rsid w:val="00563AE4"/>
    <w:rsid w:val="00570F6E"/>
    <w:rsid w:val="005765E8"/>
    <w:rsid w:val="0058123E"/>
    <w:rsid w:val="00583F1F"/>
    <w:rsid w:val="00592CFD"/>
    <w:rsid w:val="005937BB"/>
    <w:rsid w:val="0059651C"/>
    <w:rsid w:val="00596919"/>
    <w:rsid w:val="005B1144"/>
    <w:rsid w:val="005B5F5B"/>
    <w:rsid w:val="005C0211"/>
    <w:rsid w:val="005C3749"/>
    <w:rsid w:val="005C65D7"/>
    <w:rsid w:val="005C77F0"/>
    <w:rsid w:val="005D7276"/>
    <w:rsid w:val="005E10F1"/>
    <w:rsid w:val="005E76B0"/>
    <w:rsid w:val="005E7B1D"/>
    <w:rsid w:val="005F14AA"/>
    <w:rsid w:val="005F4858"/>
    <w:rsid w:val="005F6FD5"/>
    <w:rsid w:val="005F7C26"/>
    <w:rsid w:val="0061236D"/>
    <w:rsid w:val="0061328B"/>
    <w:rsid w:val="00617B96"/>
    <w:rsid w:val="006207DC"/>
    <w:rsid w:val="006361E1"/>
    <w:rsid w:val="006372F7"/>
    <w:rsid w:val="00641E1F"/>
    <w:rsid w:val="006421FE"/>
    <w:rsid w:val="00642519"/>
    <w:rsid w:val="006476B8"/>
    <w:rsid w:val="006610A3"/>
    <w:rsid w:val="00677995"/>
    <w:rsid w:val="00684E3E"/>
    <w:rsid w:val="006873EC"/>
    <w:rsid w:val="006920A8"/>
    <w:rsid w:val="00692FAD"/>
    <w:rsid w:val="006948B7"/>
    <w:rsid w:val="00696E67"/>
    <w:rsid w:val="006A3423"/>
    <w:rsid w:val="006A4AB3"/>
    <w:rsid w:val="006B3C0D"/>
    <w:rsid w:val="006B4D66"/>
    <w:rsid w:val="006C699D"/>
    <w:rsid w:val="006E55E8"/>
    <w:rsid w:val="006E6BF2"/>
    <w:rsid w:val="007044BF"/>
    <w:rsid w:val="00704944"/>
    <w:rsid w:val="00713849"/>
    <w:rsid w:val="007236B8"/>
    <w:rsid w:val="00727022"/>
    <w:rsid w:val="00736C40"/>
    <w:rsid w:val="00741E05"/>
    <w:rsid w:val="00751FF3"/>
    <w:rsid w:val="00766EEA"/>
    <w:rsid w:val="00774A64"/>
    <w:rsid w:val="007845F1"/>
    <w:rsid w:val="00786166"/>
    <w:rsid w:val="00787C8C"/>
    <w:rsid w:val="00793832"/>
    <w:rsid w:val="0079647F"/>
    <w:rsid w:val="007973F1"/>
    <w:rsid w:val="007A2530"/>
    <w:rsid w:val="007A3637"/>
    <w:rsid w:val="007A715E"/>
    <w:rsid w:val="007B129F"/>
    <w:rsid w:val="007B2AEA"/>
    <w:rsid w:val="007B717A"/>
    <w:rsid w:val="007E1226"/>
    <w:rsid w:val="007E126B"/>
    <w:rsid w:val="007E343C"/>
    <w:rsid w:val="007E5A92"/>
    <w:rsid w:val="007F3D4A"/>
    <w:rsid w:val="00803D62"/>
    <w:rsid w:val="00806AE3"/>
    <w:rsid w:val="008232CC"/>
    <w:rsid w:val="008302EA"/>
    <w:rsid w:val="008324E4"/>
    <w:rsid w:val="00833B72"/>
    <w:rsid w:val="00874A80"/>
    <w:rsid w:val="00880BD3"/>
    <w:rsid w:val="00890F93"/>
    <w:rsid w:val="008964EA"/>
    <w:rsid w:val="008A13AB"/>
    <w:rsid w:val="008A7DFE"/>
    <w:rsid w:val="008B6688"/>
    <w:rsid w:val="008B6C04"/>
    <w:rsid w:val="008C39D0"/>
    <w:rsid w:val="008C3CEC"/>
    <w:rsid w:val="008D7208"/>
    <w:rsid w:val="008E3084"/>
    <w:rsid w:val="00925FB9"/>
    <w:rsid w:val="00926F8E"/>
    <w:rsid w:val="00930A19"/>
    <w:rsid w:val="00933295"/>
    <w:rsid w:val="009350E3"/>
    <w:rsid w:val="0093655A"/>
    <w:rsid w:val="00942B76"/>
    <w:rsid w:val="009571AF"/>
    <w:rsid w:val="00961216"/>
    <w:rsid w:val="0096238E"/>
    <w:rsid w:val="00962EBC"/>
    <w:rsid w:val="00973F6F"/>
    <w:rsid w:val="009748CE"/>
    <w:rsid w:val="00987755"/>
    <w:rsid w:val="00993836"/>
    <w:rsid w:val="00996DEE"/>
    <w:rsid w:val="009A4F49"/>
    <w:rsid w:val="009B1680"/>
    <w:rsid w:val="009B48AF"/>
    <w:rsid w:val="009B53F4"/>
    <w:rsid w:val="009C4873"/>
    <w:rsid w:val="009C65BF"/>
    <w:rsid w:val="009D187B"/>
    <w:rsid w:val="009D49E3"/>
    <w:rsid w:val="009E00E4"/>
    <w:rsid w:val="009E4CA9"/>
    <w:rsid w:val="009F3C2D"/>
    <w:rsid w:val="00A01C06"/>
    <w:rsid w:val="00A1134A"/>
    <w:rsid w:val="00A20CBD"/>
    <w:rsid w:val="00A24107"/>
    <w:rsid w:val="00A26A0C"/>
    <w:rsid w:val="00A311CC"/>
    <w:rsid w:val="00A315AE"/>
    <w:rsid w:val="00A320C1"/>
    <w:rsid w:val="00A3745E"/>
    <w:rsid w:val="00A44EEB"/>
    <w:rsid w:val="00A47934"/>
    <w:rsid w:val="00A530DA"/>
    <w:rsid w:val="00A55206"/>
    <w:rsid w:val="00A560C4"/>
    <w:rsid w:val="00A56D5F"/>
    <w:rsid w:val="00A57B14"/>
    <w:rsid w:val="00A62548"/>
    <w:rsid w:val="00A642F8"/>
    <w:rsid w:val="00A666CC"/>
    <w:rsid w:val="00A66BB1"/>
    <w:rsid w:val="00A67616"/>
    <w:rsid w:val="00A70499"/>
    <w:rsid w:val="00A716EC"/>
    <w:rsid w:val="00A7304C"/>
    <w:rsid w:val="00A7385A"/>
    <w:rsid w:val="00A75A88"/>
    <w:rsid w:val="00A8026E"/>
    <w:rsid w:val="00A85FD2"/>
    <w:rsid w:val="00A878BB"/>
    <w:rsid w:val="00A9055A"/>
    <w:rsid w:val="00A96E4F"/>
    <w:rsid w:val="00AA283B"/>
    <w:rsid w:val="00AA3981"/>
    <w:rsid w:val="00AB0BAD"/>
    <w:rsid w:val="00AB16F4"/>
    <w:rsid w:val="00AB1F17"/>
    <w:rsid w:val="00AB42EA"/>
    <w:rsid w:val="00AC32EA"/>
    <w:rsid w:val="00AC6AC4"/>
    <w:rsid w:val="00AC6B71"/>
    <w:rsid w:val="00AD0952"/>
    <w:rsid w:val="00AD5F69"/>
    <w:rsid w:val="00AF435C"/>
    <w:rsid w:val="00B04170"/>
    <w:rsid w:val="00B17EA1"/>
    <w:rsid w:val="00B22A7C"/>
    <w:rsid w:val="00B33208"/>
    <w:rsid w:val="00B519F2"/>
    <w:rsid w:val="00B55A75"/>
    <w:rsid w:val="00B56873"/>
    <w:rsid w:val="00B63C4E"/>
    <w:rsid w:val="00B73F69"/>
    <w:rsid w:val="00B775F7"/>
    <w:rsid w:val="00B82B91"/>
    <w:rsid w:val="00B84773"/>
    <w:rsid w:val="00B97AB3"/>
    <w:rsid w:val="00BA0E85"/>
    <w:rsid w:val="00BB2771"/>
    <w:rsid w:val="00BB6F83"/>
    <w:rsid w:val="00BB75C5"/>
    <w:rsid w:val="00BC0361"/>
    <w:rsid w:val="00BC1268"/>
    <w:rsid w:val="00BC13E6"/>
    <w:rsid w:val="00BC157E"/>
    <w:rsid w:val="00BC1C3B"/>
    <w:rsid w:val="00BD3170"/>
    <w:rsid w:val="00BD4437"/>
    <w:rsid w:val="00BD6092"/>
    <w:rsid w:val="00C01EA1"/>
    <w:rsid w:val="00C03F16"/>
    <w:rsid w:val="00C0717D"/>
    <w:rsid w:val="00C12552"/>
    <w:rsid w:val="00C16C31"/>
    <w:rsid w:val="00C17F0D"/>
    <w:rsid w:val="00C26811"/>
    <w:rsid w:val="00C33958"/>
    <w:rsid w:val="00C33FE3"/>
    <w:rsid w:val="00C45278"/>
    <w:rsid w:val="00C45DED"/>
    <w:rsid w:val="00C501B5"/>
    <w:rsid w:val="00C514B5"/>
    <w:rsid w:val="00C5376E"/>
    <w:rsid w:val="00C53B4E"/>
    <w:rsid w:val="00C71F6C"/>
    <w:rsid w:val="00C825FE"/>
    <w:rsid w:val="00CA6A7A"/>
    <w:rsid w:val="00CB4604"/>
    <w:rsid w:val="00CB4A18"/>
    <w:rsid w:val="00CB5CF7"/>
    <w:rsid w:val="00CB5FEF"/>
    <w:rsid w:val="00CC1734"/>
    <w:rsid w:val="00CC3A34"/>
    <w:rsid w:val="00CC6886"/>
    <w:rsid w:val="00CD7166"/>
    <w:rsid w:val="00CE25BA"/>
    <w:rsid w:val="00CE3F29"/>
    <w:rsid w:val="00CE5C71"/>
    <w:rsid w:val="00CF46E1"/>
    <w:rsid w:val="00CF68C5"/>
    <w:rsid w:val="00D01D0C"/>
    <w:rsid w:val="00D105D2"/>
    <w:rsid w:val="00D21C36"/>
    <w:rsid w:val="00D223BE"/>
    <w:rsid w:val="00D24044"/>
    <w:rsid w:val="00D3231C"/>
    <w:rsid w:val="00D35AFE"/>
    <w:rsid w:val="00D60129"/>
    <w:rsid w:val="00D67CF2"/>
    <w:rsid w:val="00D71237"/>
    <w:rsid w:val="00D71D3A"/>
    <w:rsid w:val="00D7640E"/>
    <w:rsid w:val="00D77614"/>
    <w:rsid w:val="00D821AB"/>
    <w:rsid w:val="00D831AF"/>
    <w:rsid w:val="00D86F46"/>
    <w:rsid w:val="00D9406B"/>
    <w:rsid w:val="00DA7082"/>
    <w:rsid w:val="00DB186C"/>
    <w:rsid w:val="00DB7BF5"/>
    <w:rsid w:val="00DC016E"/>
    <w:rsid w:val="00DC5051"/>
    <w:rsid w:val="00DC6AEB"/>
    <w:rsid w:val="00DD065D"/>
    <w:rsid w:val="00DE063D"/>
    <w:rsid w:val="00DE18B2"/>
    <w:rsid w:val="00DF470F"/>
    <w:rsid w:val="00DF49ED"/>
    <w:rsid w:val="00DF66C2"/>
    <w:rsid w:val="00E01ECF"/>
    <w:rsid w:val="00E13D98"/>
    <w:rsid w:val="00E14EFD"/>
    <w:rsid w:val="00E175F7"/>
    <w:rsid w:val="00E205CE"/>
    <w:rsid w:val="00E24A4D"/>
    <w:rsid w:val="00E26F71"/>
    <w:rsid w:val="00E277B7"/>
    <w:rsid w:val="00E3425C"/>
    <w:rsid w:val="00E51090"/>
    <w:rsid w:val="00E54039"/>
    <w:rsid w:val="00E600DE"/>
    <w:rsid w:val="00E60514"/>
    <w:rsid w:val="00E6118A"/>
    <w:rsid w:val="00E64E45"/>
    <w:rsid w:val="00E702C1"/>
    <w:rsid w:val="00E73DC6"/>
    <w:rsid w:val="00E744D3"/>
    <w:rsid w:val="00E76DC5"/>
    <w:rsid w:val="00E82F55"/>
    <w:rsid w:val="00E841F6"/>
    <w:rsid w:val="00E871EE"/>
    <w:rsid w:val="00EC6682"/>
    <w:rsid w:val="00EC7C2B"/>
    <w:rsid w:val="00EF0B24"/>
    <w:rsid w:val="00EF2548"/>
    <w:rsid w:val="00F00FA6"/>
    <w:rsid w:val="00F12C50"/>
    <w:rsid w:val="00F235C0"/>
    <w:rsid w:val="00F25AC6"/>
    <w:rsid w:val="00F3032B"/>
    <w:rsid w:val="00F33D6E"/>
    <w:rsid w:val="00F35297"/>
    <w:rsid w:val="00F4224F"/>
    <w:rsid w:val="00F46BF1"/>
    <w:rsid w:val="00F508F0"/>
    <w:rsid w:val="00F511FB"/>
    <w:rsid w:val="00F538C0"/>
    <w:rsid w:val="00F6299D"/>
    <w:rsid w:val="00F82271"/>
    <w:rsid w:val="00F84823"/>
    <w:rsid w:val="00F9238A"/>
    <w:rsid w:val="00F95F9F"/>
    <w:rsid w:val="00FA55DD"/>
    <w:rsid w:val="00FC2F33"/>
    <w:rsid w:val="00FC2F94"/>
    <w:rsid w:val="00FC3FFE"/>
    <w:rsid w:val="00FD1748"/>
    <w:rsid w:val="00FD1BEB"/>
    <w:rsid w:val="00FD6E70"/>
    <w:rsid w:val="00FD7492"/>
    <w:rsid w:val="00FE7597"/>
    <w:rsid w:val="00FF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D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rsid w:val="00C17F0D"/>
    <w:pPr>
      <w:keepNext/>
      <w:keepLines/>
      <w:widowControl w:val="0"/>
      <w:suppressLineNumbers/>
      <w:tabs>
        <w:tab w:val="num" w:pos="760"/>
      </w:tabs>
      <w:suppressAutoHyphens/>
      <w:spacing w:after="60"/>
      <w:ind w:left="760" w:hanging="360"/>
    </w:pPr>
    <w:rPr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1904F4"/>
    <w:pPr>
      <w:ind w:left="708"/>
    </w:pPr>
  </w:style>
  <w:style w:type="table" w:styleId="a4">
    <w:name w:val="Table Grid"/>
    <w:basedOn w:val="a1"/>
    <w:locked/>
    <w:rsid w:val="00B775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30</Pages>
  <Words>986</Words>
  <Characters>8282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IV</vt:lpstr>
    </vt:vector>
  </TitlesOfParts>
  <Company>MoBIL GROUP</Company>
  <LinksUpToDate>false</LinksUpToDate>
  <CharactersWithSpaces>9250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IV</dc:title>
  <dc:subject/>
  <dc:creator>ZMironov</dc:creator>
  <cp:keywords/>
  <dc:description/>
  <cp:lastModifiedBy>KP.Bezhanov</cp:lastModifiedBy>
  <cp:revision>79</cp:revision>
  <cp:lastPrinted>2022-03-18T06:57:00Z</cp:lastPrinted>
  <dcterms:created xsi:type="dcterms:W3CDTF">2012-04-19T11:54:00Z</dcterms:created>
  <dcterms:modified xsi:type="dcterms:W3CDTF">2022-03-18T12:23:00Z</dcterms:modified>
</cp:coreProperties>
</file>